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2E6A" w14:textId="77777777" w:rsidR="00080B3C" w:rsidRDefault="00080B3C" w:rsidP="000D62EF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8"/>
          <w:szCs w:val="28"/>
        </w:rPr>
      </w:pPr>
      <w:bookmarkStart w:id="0" w:name="_GoBack"/>
      <w:bookmarkEnd w:id="0"/>
    </w:p>
    <w:p w14:paraId="5ADE146A" w14:textId="14F20526" w:rsidR="000D62EF" w:rsidRPr="0011598D" w:rsidRDefault="006D16AA" w:rsidP="000D62EF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8"/>
          <w:szCs w:val="28"/>
        </w:rPr>
      </w:pPr>
      <w:r w:rsidRPr="0011598D">
        <w:rPr>
          <w:rFonts w:ascii="Calibri" w:eastAsia="Times New Roman" w:hAnsi="Calibri" w:cs="Arial"/>
          <w:b/>
          <w:kern w:val="0"/>
          <w:sz w:val="28"/>
          <w:szCs w:val="28"/>
        </w:rPr>
        <w:t>FORMULARZ ZGŁOSZENIA NAUCZYCIELA</w:t>
      </w:r>
      <w:r w:rsidRPr="0011598D">
        <w:rPr>
          <w:rFonts w:ascii="Calibri" w:eastAsia="Times New Roman" w:hAnsi="Calibri" w:cs="Arial"/>
          <w:b/>
          <w:kern w:val="0"/>
          <w:sz w:val="28"/>
          <w:szCs w:val="28"/>
        </w:rPr>
        <w:br/>
        <w:t>DO PRACY W SIECI WSPÓŁPRACY I SAMOKSZTAŁCENIA</w:t>
      </w:r>
    </w:p>
    <w:p w14:paraId="31400B60" w14:textId="4E431823" w:rsidR="0011598D" w:rsidRDefault="0011598D" w:rsidP="0011598D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bCs/>
          <w:kern w:val="0"/>
        </w:rPr>
      </w:pPr>
      <w:r w:rsidRPr="0011598D">
        <w:rPr>
          <w:rFonts w:ascii="Calibri" w:eastAsia="Times New Roman" w:hAnsi="Calibri" w:cs="Arial"/>
          <w:b/>
          <w:bCs/>
          <w:kern w:val="0"/>
          <w:sz w:val="28"/>
          <w:szCs w:val="28"/>
        </w:rPr>
        <w:t>Wykorzystani</w:t>
      </w:r>
      <w:r w:rsidR="00080B3C">
        <w:rPr>
          <w:rFonts w:ascii="Calibri" w:eastAsia="Times New Roman" w:hAnsi="Calibri" w:cs="Arial"/>
          <w:b/>
          <w:bCs/>
          <w:kern w:val="0"/>
          <w:sz w:val="28"/>
          <w:szCs w:val="28"/>
        </w:rPr>
        <w:t>e</w:t>
      </w:r>
      <w:r w:rsidRPr="0011598D">
        <w:rPr>
          <w:rFonts w:ascii="Calibri" w:eastAsia="Times New Roman" w:hAnsi="Calibri" w:cs="Arial"/>
          <w:b/>
          <w:bCs/>
          <w:kern w:val="0"/>
          <w:sz w:val="28"/>
          <w:szCs w:val="28"/>
        </w:rPr>
        <w:t xml:space="preserve"> zasobów Zintegrowanej Platformy Edukacyjnej </w:t>
      </w:r>
      <w:r w:rsidR="00080B3C">
        <w:rPr>
          <w:rFonts w:ascii="Calibri" w:eastAsia="Times New Roman" w:hAnsi="Calibri" w:cs="Arial"/>
          <w:b/>
          <w:bCs/>
          <w:kern w:val="0"/>
          <w:sz w:val="28"/>
          <w:szCs w:val="28"/>
        </w:rPr>
        <w:t xml:space="preserve">                                         </w:t>
      </w:r>
      <w:r w:rsidRPr="0011598D">
        <w:rPr>
          <w:rFonts w:ascii="Calibri" w:eastAsia="Times New Roman" w:hAnsi="Calibri" w:cs="Arial"/>
          <w:b/>
          <w:bCs/>
          <w:kern w:val="0"/>
          <w:sz w:val="28"/>
          <w:szCs w:val="28"/>
        </w:rPr>
        <w:t>oraz modułowych e-podręczników</w:t>
      </w:r>
      <w:r w:rsidR="00080B3C">
        <w:rPr>
          <w:rFonts w:ascii="Calibri" w:eastAsia="Times New Roman" w:hAnsi="Calibri" w:cs="Arial"/>
          <w:b/>
          <w:bCs/>
          <w:kern w:val="0"/>
          <w:sz w:val="28"/>
          <w:szCs w:val="28"/>
        </w:rPr>
        <w:t xml:space="preserve"> w praktyce szkolnej</w:t>
      </w:r>
      <w:r w:rsidRPr="0011598D">
        <w:rPr>
          <w:rFonts w:ascii="Calibri" w:eastAsia="Times New Roman" w:hAnsi="Calibri" w:cs="Arial"/>
          <w:b/>
          <w:bCs/>
          <w:kern w:val="0"/>
        </w:rPr>
        <w:t>.</w:t>
      </w:r>
    </w:p>
    <w:p w14:paraId="7835D58C" w14:textId="7784806F" w:rsidR="000D62EF" w:rsidRDefault="001E6008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  <w:r>
        <w:rPr>
          <w:rFonts w:ascii="Calibri" w:eastAsia="Times New Roman" w:hAnsi="Calibri" w:cs="Arial"/>
          <w:b/>
          <w:kern w:val="0"/>
        </w:rPr>
        <w:t xml:space="preserve">Sieci będą pracować w okresie </w:t>
      </w:r>
      <w:r w:rsidR="00264411">
        <w:rPr>
          <w:rFonts w:ascii="Calibri" w:eastAsia="Times New Roman" w:hAnsi="Calibri" w:cs="Arial"/>
          <w:b/>
          <w:kern w:val="0"/>
        </w:rPr>
        <w:t>marzec</w:t>
      </w:r>
      <w:r>
        <w:rPr>
          <w:rFonts w:ascii="Calibri" w:eastAsia="Times New Roman" w:hAnsi="Calibri" w:cs="Arial"/>
          <w:b/>
          <w:kern w:val="0"/>
        </w:rPr>
        <w:t>-listopad 202</w:t>
      </w:r>
      <w:r w:rsidR="00264411">
        <w:rPr>
          <w:rFonts w:ascii="Calibri" w:eastAsia="Times New Roman" w:hAnsi="Calibri" w:cs="Arial"/>
          <w:b/>
          <w:kern w:val="0"/>
        </w:rPr>
        <w:t>5</w:t>
      </w:r>
      <w:r w:rsidR="00EB5A33">
        <w:rPr>
          <w:rFonts w:ascii="Calibri" w:eastAsia="Times New Roman" w:hAnsi="Calibri" w:cs="Arial"/>
          <w:b/>
          <w:kern w:val="0"/>
        </w:rPr>
        <w:t xml:space="preserve"> z przerwą wakacyjną.</w:t>
      </w:r>
    </w:p>
    <w:p w14:paraId="0D62613C" w14:textId="77777777" w:rsidR="000D62EF" w:rsidRDefault="000D62EF" w:rsidP="000D62EF">
      <w:pPr>
        <w:keepNext/>
        <w:widowControl/>
        <w:suppressAutoHyphens w:val="0"/>
        <w:spacing w:before="60" w:after="60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225"/>
      </w:tblGrid>
      <w:tr w:rsidR="000D62EF" w14:paraId="1538A51E" w14:textId="77777777" w:rsidTr="00080B3C">
        <w:trPr>
          <w:trHeight w:val="10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C4EC8" w14:textId="1E7641F2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i adres szkoły:</w:t>
            </w:r>
          </w:p>
        </w:tc>
        <w:tc>
          <w:tcPr>
            <w:tcW w:w="7225" w:type="dxa"/>
          </w:tcPr>
          <w:p w14:paraId="2B27140B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4271CBA5" w14:textId="77777777" w:rsidTr="00080B3C">
        <w:trPr>
          <w:trHeight w:val="7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32F70" w14:textId="561A0D2C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Imię i nazwisko uczestnika sieci  </w:t>
            </w:r>
          </w:p>
        </w:tc>
        <w:tc>
          <w:tcPr>
            <w:tcW w:w="7225" w:type="dxa"/>
          </w:tcPr>
          <w:p w14:paraId="15DFB6BA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046E48D2" w14:textId="77777777" w:rsidTr="00080B3C">
        <w:trPr>
          <w:trHeight w:val="838"/>
        </w:trPr>
        <w:tc>
          <w:tcPr>
            <w:tcW w:w="2830" w:type="dxa"/>
            <w:shd w:val="clear" w:color="auto" w:fill="D9D9D9" w:themeFill="background1" w:themeFillShade="D9"/>
          </w:tcPr>
          <w:p w14:paraId="229E5D1F" w14:textId="5827538F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Rodzaj prowadzonych zajęć</w:t>
            </w:r>
          </w:p>
        </w:tc>
        <w:tc>
          <w:tcPr>
            <w:tcW w:w="7225" w:type="dxa"/>
          </w:tcPr>
          <w:p w14:paraId="3067427B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6250CC68" w14:textId="77777777" w:rsidTr="00080B3C">
        <w:trPr>
          <w:trHeight w:val="8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37DBE" w14:textId="2E61888A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Telefon kontaktowy: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6A7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  <w:tr w:rsidR="000D62EF" w14:paraId="2CFF49FA" w14:textId="77777777" w:rsidTr="00080B3C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40E76" w14:textId="6EBFE5C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Email: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67F" w14:textId="77777777" w:rsidR="000D62EF" w:rsidRDefault="000D62EF" w:rsidP="000D62EF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</w:p>
        </w:tc>
      </w:tr>
    </w:tbl>
    <w:p w14:paraId="5D01C3B8" w14:textId="77777777" w:rsidR="006D16AA" w:rsidRPr="006D16AA" w:rsidRDefault="006D16AA" w:rsidP="006D16AA">
      <w:pPr>
        <w:rPr>
          <w:rFonts w:ascii="Calibri" w:hAnsi="Calibri"/>
          <w:vanish/>
          <w:sz w:val="20"/>
          <w:szCs w:val="20"/>
          <w:lang w:eastAsia="en-US"/>
        </w:rPr>
      </w:pPr>
    </w:p>
    <w:p w14:paraId="27BE579E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422A3A51" w14:textId="77777777" w:rsidR="00080B3C" w:rsidRPr="00080B3C" w:rsidRDefault="00080B3C" w:rsidP="00080B3C">
      <w:pPr>
        <w:widowControl/>
        <w:suppressAutoHyphens w:val="0"/>
        <w:spacing w:after="160" w:line="360" w:lineRule="auto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080B3C">
        <w:rPr>
          <w:rFonts w:ascii="Arial" w:eastAsia="Calibri" w:hAnsi="Arial" w:cs="Arial"/>
          <w:b/>
          <w:bCs/>
          <w:lang w:eastAsia="en-US"/>
          <w14:ligatures w14:val="standardContextual"/>
        </w:rPr>
        <w:t xml:space="preserve">Skan podpisanego formularza prosimy przesłać na adres:    </w:t>
      </w:r>
      <w:r w:rsidRPr="00080B3C">
        <w:rPr>
          <w:rFonts w:ascii="Arial" w:eastAsia="Calibri" w:hAnsi="Arial" w:cs="Arial"/>
          <w:lang w:eastAsia="en-US"/>
          <w14:ligatures w14:val="standardContextual"/>
        </w:rPr>
        <w:t>wspomaganieppp2@gmail.com</w:t>
      </w:r>
    </w:p>
    <w:p w14:paraId="5A91F653" w14:textId="3DFD7CE3" w:rsidR="006D16AA" w:rsidRPr="006D16AA" w:rsidRDefault="006D16AA" w:rsidP="00080B3C">
      <w:pPr>
        <w:jc w:val="both"/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</w:pPr>
      <w:r w:rsidRPr="006D16AA">
        <w:rPr>
          <w:rFonts w:cs="Arial"/>
          <w:sz w:val="20"/>
          <w:szCs w:val="20"/>
        </w:rPr>
        <w:t xml:space="preserve">                 </w:t>
      </w:r>
      <w:r w:rsidRPr="006D16AA"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  <w:t>INFORMACJA ADMINISTRATORA O PRZETWARZANIU DANYCH OSOBOWYCH</w:t>
      </w:r>
    </w:p>
    <w:p w14:paraId="2CA3B9D3" w14:textId="77777777" w:rsidR="006D16AA" w:rsidRPr="006D16AA" w:rsidRDefault="006D16AA" w:rsidP="006D16AA">
      <w:pPr>
        <w:widowControl/>
        <w:suppressAutoHyphens w:val="0"/>
        <w:spacing w:after="160" w:line="256" w:lineRule="auto"/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1. Administratorem Państwa danych osobowych jest Poradnia Psychologiczno- Pedagogiczna Nr 2 w Krakowie z siedzibą przy ul. Siewna 23 D, 31-231 Kraków i są one przetwarzanie w celu organizacji Sieci Współpracy i Samokształcenia , w tym zapisu do Sieci Współpracy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2. Macie Państwo prawo w dowolnym momencie wycofać niniejszą zgodę, przy czym jej wycofanie nie wpływa na zgodność z prawem przetwarzania, którego dokonano na podstawie tejże zgody przed jej wycofaniem.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3. Macie Państwo prawo do żądania od administratora dostępu do Państwa danych osobowych, ich sprostowania, usunięcia lub ograniczenia przetwarzania, a także prawo do przenoszenia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4. Dane osobowe będą przechowywane przez okres 5 lat.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5. Mają Państwo prawo do wniesienia skargi do organu nadzorczego, którym jest Prezes Urzędu Ochrony Danych Osobowych z siedzibą ul. Stawki 2, 00-193 Warszawa.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6. Podanie danych osobowych ma charakter dobrowolny, ale jest warunkiem uczestnictwa w Sieci Współpracy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7. Konsekwencją niepodania danych jest brak możliwości świadczenia usługi, o którą się Państwo staracie.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8. Administrator nie przewiduje profilowania na podstawie uzyskanych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9. Podstawę prawną przetwarzania Twoich danych stanowi art. 6 ust. 1 lit. a) rozporządzenia Parlamentu Europejskiego 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 Rady (UE) 2016/679 z dnia 27 kwietnia 2016 r. w sprawie ochrony osób fizycznych w związku z przetwarzaniem danych osobowych i w sprawie swobodnego przepływu takich danych oraz uchylenia dyrektywy 95/46/WE (ogólne rozporządzenie o ochronie danych), tzn. </w:t>
      </w:r>
      <w:r w:rsidRPr="006D16AA">
        <w:rPr>
          <w:rFonts w:ascii="Calibri" w:eastAsia="Calibri" w:hAnsi="Calibri" w:cs="Calibri"/>
          <w:b/>
          <w:color w:val="00000A"/>
          <w:kern w:val="0"/>
          <w:sz w:val="18"/>
          <w:szCs w:val="16"/>
          <w:lang w:eastAsia="en-US"/>
        </w:rPr>
        <w:t>dane będą przetwarzane na podstawie Twojej zgody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10. Dane kontaktowe inspektora ochrony danych: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Imię i nazwisko: Marlena </w:t>
      </w:r>
      <w:proofErr w:type="spellStart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Dyrek</w:t>
      </w:r>
      <w:proofErr w:type="spellEnd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, adres pocztowy: ul. Wielopole 17a, 31-072 Kraków.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Adres e-mail: </w:t>
      </w:r>
      <w:hyperlink r:id="rId8" w:history="1">
        <w:r w:rsidRPr="006D16AA">
          <w:rPr>
            <w:rFonts w:ascii="Calibri" w:eastAsia="Calibri" w:hAnsi="Calibri" w:cs="Calibri"/>
            <w:color w:val="0563C1"/>
            <w:kern w:val="0"/>
            <w:sz w:val="18"/>
            <w:szCs w:val="16"/>
            <w:u w:val="single"/>
            <w:lang w:eastAsia="en-US"/>
          </w:rPr>
          <w:t>inspektor1@mjo.krakow.pl</w:t>
        </w:r>
      </w:hyperlink>
    </w:p>
    <w:p w14:paraId="201CAE2B" w14:textId="77777777" w:rsidR="006D16AA" w:rsidRPr="006D16AA" w:rsidRDefault="006D16AA" w:rsidP="006D16AA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Oświadczam, że zapoznałem(-</w:t>
      </w:r>
      <w:proofErr w:type="spellStart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am</w:t>
      </w:r>
      <w:proofErr w:type="spellEnd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) się z treścią powyższej informacji i jest ona dla mnie zrozumiała.</w:t>
      </w:r>
    </w:p>
    <w:p w14:paraId="07526B49" w14:textId="77777777" w:rsidR="006D16AA" w:rsidRDefault="006D16AA" w:rsidP="006D16AA">
      <w:pPr>
        <w:rPr>
          <w:sz w:val="28"/>
        </w:rPr>
      </w:pPr>
    </w:p>
    <w:p w14:paraId="31C7EEBA" w14:textId="1700EAFF" w:rsidR="00EC31DD" w:rsidRDefault="006D16AA" w:rsidP="00080B3C">
      <w:pPr>
        <w:rPr>
          <w:rFonts w:cs="Arial"/>
        </w:rPr>
      </w:pPr>
      <w:r w:rsidRPr="006D16AA">
        <w:rPr>
          <w:sz w:val="28"/>
        </w:rPr>
        <w:t xml:space="preserve">                                                                   ………………………………………</w:t>
      </w:r>
      <w:r w:rsidRPr="006D16AA">
        <w:rPr>
          <w:sz w:val="28"/>
        </w:rPr>
        <w:br/>
      </w:r>
      <w:r w:rsidRPr="006D16AA">
        <w:rPr>
          <w:sz w:val="36"/>
          <w:vertAlign w:val="subscript"/>
        </w:rPr>
        <w:t xml:space="preserve">                                                                                                         Podpis uczestnika</w:t>
      </w:r>
      <w:r w:rsidR="00291BC9" w:rsidRPr="00D352AB">
        <w:rPr>
          <w:rFonts w:cs="Arial"/>
        </w:rPr>
        <w:t xml:space="preserve">                                                                                                        </w:t>
      </w:r>
    </w:p>
    <w:sectPr w:rsidR="00EC31DD" w:rsidSect="00CA5455">
      <w:headerReference w:type="default" r:id="rId9"/>
      <w:footerReference w:type="default" r:id="rId10"/>
      <w:pgSz w:w="11906" w:h="16838"/>
      <w:pgMar w:top="1276" w:right="707" w:bottom="568" w:left="1134" w:header="11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2353" w14:textId="77777777" w:rsidR="00BD7080" w:rsidRDefault="00BD7080" w:rsidP="00587C69">
      <w:r>
        <w:separator/>
      </w:r>
    </w:p>
  </w:endnote>
  <w:endnote w:type="continuationSeparator" w:id="0">
    <w:p w14:paraId="34CEFDE1" w14:textId="77777777" w:rsidR="00BD7080" w:rsidRDefault="00BD7080" w:rsidP="005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B317" w14:textId="77777777" w:rsidR="00587C69" w:rsidRDefault="00587C69" w:rsidP="00587C69">
    <w:pPr>
      <w:pStyle w:val="Stopka"/>
      <w:tabs>
        <w:tab w:val="left" w:pos="3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9F36" w14:textId="77777777" w:rsidR="00BD7080" w:rsidRDefault="00BD7080" w:rsidP="00587C69">
      <w:r>
        <w:separator/>
      </w:r>
    </w:p>
  </w:footnote>
  <w:footnote w:type="continuationSeparator" w:id="0">
    <w:p w14:paraId="6A826B2E" w14:textId="77777777" w:rsidR="00BD7080" w:rsidRDefault="00BD7080" w:rsidP="0058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EC69" w14:textId="77777777" w:rsidR="000A1F5F" w:rsidRPr="000A1F5F" w:rsidRDefault="00291BC9" w:rsidP="000A1F5F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1F1CE3" wp14:editId="0EA4024A">
              <wp:simplePos x="0" y="0"/>
              <wp:positionH relativeFrom="margin">
                <wp:posOffset>814705</wp:posOffset>
              </wp:positionH>
              <wp:positionV relativeFrom="paragraph">
                <wp:posOffset>55880</wp:posOffset>
              </wp:positionV>
              <wp:extent cx="4972050" cy="61531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5D12E" w14:textId="77777777" w:rsidR="0020569C" w:rsidRPr="003F56CC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Wspomaganie Szkół i Przedszkoli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przez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Poradnię </w:t>
                          </w:r>
                          <w:proofErr w:type="spellStart"/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Psychologiczno</w:t>
                          </w:r>
                          <w:proofErr w:type="spellEnd"/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– Pedagogiczną nr 2 w Krakowie</w:t>
                          </w:r>
                        </w:p>
                        <w:p w14:paraId="6436C2ED" w14:textId="77777777" w:rsidR="000A1F5F" w:rsidRPr="003F56CC" w:rsidRDefault="000A1F5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21F1C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4.15pt;margin-top:4.4pt;width:391.5pt;height:48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" stroked="f">
              <v:textbox>
                <w:txbxContent>
                  <w:p w14:paraId="7205D12E" w14:textId="77777777" w:rsidR="0020569C" w:rsidRPr="003F56CC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 xml:space="preserve">Wspomaganie Szkół i Przedszkoli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br/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>przez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>Poradnię Psychologiczno – Pedagogiczną nr 2 w Krakowie</w:t>
                    </w:r>
                  </w:p>
                  <w:p w14:paraId="6436C2ED" w14:textId="77777777" w:rsidR="000A1F5F" w:rsidRPr="003F56CC" w:rsidRDefault="000A1F5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 Narrow" w:hAnsi="Arial Narrow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891D8" wp14:editId="0EFFF7D2">
              <wp:simplePos x="0" y="0"/>
              <wp:positionH relativeFrom="column">
                <wp:posOffset>24130</wp:posOffset>
              </wp:positionH>
              <wp:positionV relativeFrom="paragraph">
                <wp:posOffset>728344</wp:posOffset>
              </wp:positionV>
              <wp:extent cx="5829300" cy="0"/>
              <wp:effectExtent l="0" t="0" r="0" b="0"/>
              <wp:wrapNone/>
              <wp:docPr id="25" name="Łącznik prosty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0642CC7" id="Łącznik prosty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57.35pt" to="460.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20569C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0CD2D96E" wp14:editId="0FEC15E6">
          <wp:simplePos x="0" y="0"/>
          <wp:positionH relativeFrom="margin">
            <wp:align>left</wp:align>
          </wp:positionH>
          <wp:positionV relativeFrom="paragraph">
            <wp:posOffset>42545</wp:posOffset>
          </wp:positionV>
          <wp:extent cx="609600" cy="635635"/>
          <wp:effectExtent l="19050" t="0" r="0" b="0"/>
          <wp:wrapTight wrapText="bothSides">
            <wp:wrapPolygon edited="0">
              <wp:start x="-675" y="0"/>
              <wp:lineTo x="-675" y="20715"/>
              <wp:lineTo x="21600" y="20715"/>
              <wp:lineTo x="21600" y="0"/>
              <wp:lineTo x="-675" y="0"/>
            </wp:wrapPolygon>
          </wp:wrapTight>
          <wp:docPr id="11" name="Obraz 11" descr="C:\Users\Krystyna\Desktop\logo_ppp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rystyna\Desktop\logo_ppp_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AE2"/>
    <w:multiLevelType w:val="hybridMultilevel"/>
    <w:tmpl w:val="02469118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630"/>
    <w:multiLevelType w:val="hybridMultilevel"/>
    <w:tmpl w:val="B25E3032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F5F"/>
    <w:multiLevelType w:val="hybridMultilevel"/>
    <w:tmpl w:val="3C141CFE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3AF5"/>
    <w:multiLevelType w:val="hybridMultilevel"/>
    <w:tmpl w:val="72F8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24D6"/>
    <w:multiLevelType w:val="hybridMultilevel"/>
    <w:tmpl w:val="334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3F04"/>
    <w:multiLevelType w:val="hybridMultilevel"/>
    <w:tmpl w:val="8778799C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2C7"/>
    <w:multiLevelType w:val="hybridMultilevel"/>
    <w:tmpl w:val="7D7E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C2"/>
    <w:rsid w:val="00035F86"/>
    <w:rsid w:val="00042FBC"/>
    <w:rsid w:val="000602E4"/>
    <w:rsid w:val="00060DFE"/>
    <w:rsid w:val="00080B3C"/>
    <w:rsid w:val="000821BD"/>
    <w:rsid w:val="000A1F5F"/>
    <w:rsid w:val="000A2858"/>
    <w:rsid w:val="000D2703"/>
    <w:rsid w:val="000D62EF"/>
    <w:rsid w:val="0011598D"/>
    <w:rsid w:val="00121127"/>
    <w:rsid w:val="001B49BE"/>
    <w:rsid w:val="001C4DA9"/>
    <w:rsid w:val="001D5BF7"/>
    <w:rsid w:val="001E6008"/>
    <w:rsid w:val="001F0C61"/>
    <w:rsid w:val="001F1A6D"/>
    <w:rsid w:val="001F6B50"/>
    <w:rsid w:val="0020569C"/>
    <w:rsid w:val="00236EF2"/>
    <w:rsid w:val="00237654"/>
    <w:rsid w:val="00244C91"/>
    <w:rsid w:val="00251606"/>
    <w:rsid w:val="00257B27"/>
    <w:rsid w:val="00263A3C"/>
    <w:rsid w:val="00264411"/>
    <w:rsid w:val="00266621"/>
    <w:rsid w:val="00291682"/>
    <w:rsid w:val="00291BC9"/>
    <w:rsid w:val="00297F76"/>
    <w:rsid w:val="002A0C3E"/>
    <w:rsid w:val="002A71C9"/>
    <w:rsid w:val="002E6B26"/>
    <w:rsid w:val="0032004E"/>
    <w:rsid w:val="00330EE6"/>
    <w:rsid w:val="00340E8C"/>
    <w:rsid w:val="00370D89"/>
    <w:rsid w:val="00382487"/>
    <w:rsid w:val="003928FF"/>
    <w:rsid w:val="003A6683"/>
    <w:rsid w:val="003E69ED"/>
    <w:rsid w:val="003F56CC"/>
    <w:rsid w:val="004223EB"/>
    <w:rsid w:val="00451179"/>
    <w:rsid w:val="00463308"/>
    <w:rsid w:val="004B76FA"/>
    <w:rsid w:val="004C5CCB"/>
    <w:rsid w:val="004E79AA"/>
    <w:rsid w:val="005018F8"/>
    <w:rsid w:val="0051471C"/>
    <w:rsid w:val="0052556A"/>
    <w:rsid w:val="005406A0"/>
    <w:rsid w:val="005421A8"/>
    <w:rsid w:val="00587C69"/>
    <w:rsid w:val="005A3C86"/>
    <w:rsid w:val="005C58D5"/>
    <w:rsid w:val="00600097"/>
    <w:rsid w:val="00602728"/>
    <w:rsid w:val="006139D9"/>
    <w:rsid w:val="00650F6B"/>
    <w:rsid w:val="00670AF3"/>
    <w:rsid w:val="006D16AA"/>
    <w:rsid w:val="00703198"/>
    <w:rsid w:val="007669FC"/>
    <w:rsid w:val="007B637C"/>
    <w:rsid w:val="00806648"/>
    <w:rsid w:val="008210AE"/>
    <w:rsid w:val="00850588"/>
    <w:rsid w:val="00862F1A"/>
    <w:rsid w:val="00897526"/>
    <w:rsid w:val="008A5828"/>
    <w:rsid w:val="008C1027"/>
    <w:rsid w:val="008F29D8"/>
    <w:rsid w:val="0094103A"/>
    <w:rsid w:val="00951BDD"/>
    <w:rsid w:val="00960A3C"/>
    <w:rsid w:val="00963666"/>
    <w:rsid w:val="00981E0D"/>
    <w:rsid w:val="009C2359"/>
    <w:rsid w:val="00A20D1D"/>
    <w:rsid w:val="00A22B41"/>
    <w:rsid w:val="00A25243"/>
    <w:rsid w:val="00A3107A"/>
    <w:rsid w:val="00A44090"/>
    <w:rsid w:val="00A63B00"/>
    <w:rsid w:val="00A97181"/>
    <w:rsid w:val="00AB52F3"/>
    <w:rsid w:val="00AC2067"/>
    <w:rsid w:val="00AC3360"/>
    <w:rsid w:val="00AE2074"/>
    <w:rsid w:val="00AE758F"/>
    <w:rsid w:val="00B12712"/>
    <w:rsid w:val="00B34D3B"/>
    <w:rsid w:val="00B43674"/>
    <w:rsid w:val="00B572D0"/>
    <w:rsid w:val="00B81B09"/>
    <w:rsid w:val="00B928BC"/>
    <w:rsid w:val="00BD7080"/>
    <w:rsid w:val="00C525C1"/>
    <w:rsid w:val="00C96F1A"/>
    <w:rsid w:val="00CA5455"/>
    <w:rsid w:val="00CC0083"/>
    <w:rsid w:val="00CD1F27"/>
    <w:rsid w:val="00D129EB"/>
    <w:rsid w:val="00D2295D"/>
    <w:rsid w:val="00D34BC2"/>
    <w:rsid w:val="00D54958"/>
    <w:rsid w:val="00D6078F"/>
    <w:rsid w:val="00D636BF"/>
    <w:rsid w:val="00DE205A"/>
    <w:rsid w:val="00E0471B"/>
    <w:rsid w:val="00E260A2"/>
    <w:rsid w:val="00E551F7"/>
    <w:rsid w:val="00E56C0B"/>
    <w:rsid w:val="00EB1C16"/>
    <w:rsid w:val="00EB5A33"/>
    <w:rsid w:val="00EC31DD"/>
    <w:rsid w:val="00EC76B1"/>
    <w:rsid w:val="00ED4170"/>
    <w:rsid w:val="00EE2894"/>
    <w:rsid w:val="00F054C6"/>
    <w:rsid w:val="00F42686"/>
    <w:rsid w:val="00F53524"/>
    <w:rsid w:val="00F60BAC"/>
    <w:rsid w:val="00F63000"/>
    <w:rsid w:val="00F9321E"/>
    <w:rsid w:val="00FD07C8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EE323"/>
  <w15:docId w15:val="{0963F2AB-25A6-48DB-852E-E1B9BD4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2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C9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C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7C69"/>
  </w:style>
  <w:style w:type="paragraph" w:styleId="Stopka">
    <w:name w:val="footer"/>
    <w:basedOn w:val="Normalny"/>
    <w:link w:val="Stopka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7C69"/>
  </w:style>
  <w:style w:type="paragraph" w:styleId="Tekstdymka">
    <w:name w:val="Balloon Text"/>
    <w:basedOn w:val="Normalny"/>
    <w:link w:val="TekstdymkaZnak"/>
    <w:uiPriority w:val="99"/>
    <w:semiHidden/>
    <w:unhideWhenUsed/>
    <w:rsid w:val="00587C6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C6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5243"/>
    <w:rPr>
      <w:color w:val="0000FF"/>
      <w:u w:val="single"/>
    </w:rPr>
  </w:style>
  <w:style w:type="table" w:styleId="Tabela-Siatka">
    <w:name w:val="Table Grid"/>
    <w:basedOn w:val="Standardowy"/>
    <w:uiPriority w:val="59"/>
    <w:rsid w:val="00A2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1BC9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91B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6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6AA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D16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62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CC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C2359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91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9168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1@mjo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7B7A-FF7F-4209-957F-D35DC139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Dalach</dc:creator>
  <cp:lastModifiedBy>Gąsiorowski Jerzy</cp:lastModifiedBy>
  <cp:revision>2</cp:revision>
  <cp:lastPrinted>2018-12-10T13:57:00Z</cp:lastPrinted>
  <dcterms:created xsi:type="dcterms:W3CDTF">2025-01-29T09:31:00Z</dcterms:created>
  <dcterms:modified xsi:type="dcterms:W3CDTF">2025-01-29T09:31:00Z</dcterms:modified>
</cp:coreProperties>
</file>