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A90E8" w14:textId="77777777" w:rsidR="00972E9E" w:rsidRPr="0034702B" w:rsidRDefault="00972E9E" w:rsidP="00972E9E">
      <w:pPr>
        <w:tabs>
          <w:tab w:val="left" w:pos="14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Hlk98513194"/>
      <w:r w:rsidRPr="0034702B">
        <w:rPr>
          <w:rFonts w:ascii="Times New Roman" w:eastAsia="Times New Roman" w:hAnsi="Times New Roman" w:cs="Times New Roman"/>
          <w:b/>
          <w:sz w:val="28"/>
        </w:rPr>
        <w:t>REGULAMIN PROJEKTU</w:t>
      </w:r>
      <w:r>
        <w:rPr>
          <w:rFonts w:ascii="Times New Roman" w:eastAsia="Times New Roman" w:hAnsi="Times New Roman" w:cs="Times New Roman"/>
          <w:b/>
          <w:sz w:val="28"/>
        </w:rPr>
        <w:t xml:space="preserve"> EDUKACYJNEGO</w:t>
      </w:r>
    </w:p>
    <w:p w14:paraId="7DA5EFD7" w14:textId="77777777" w:rsidR="00972E9E" w:rsidRPr="00645233" w:rsidRDefault="00972E9E" w:rsidP="00972E9E">
      <w:pPr>
        <w:tabs>
          <w:tab w:val="left" w:pos="142"/>
        </w:tabs>
        <w:ind w:left="142" w:hanging="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45233">
        <w:rPr>
          <w:rFonts w:ascii="Times New Roman" w:eastAsia="Times New Roman" w:hAnsi="Times New Roman" w:cs="Times New Roman"/>
          <w:b/>
          <w:sz w:val="32"/>
          <w:szCs w:val="32"/>
        </w:rPr>
        <w:t>„Przedszkolaki Szlakiem Kopców Krakowskich”</w:t>
      </w:r>
    </w:p>
    <w:p w14:paraId="61EF09F5" w14:textId="77777777" w:rsidR="00972E9E" w:rsidRDefault="00972E9E" w:rsidP="00972E9E">
      <w:pPr>
        <w:tabs>
          <w:tab w:val="left" w:pos="142"/>
        </w:tabs>
        <w:ind w:left="142" w:hanging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A5DE9C7" w14:textId="77777777" w:rsidR="00972E9E" w:rsidRDefault="00E708BA" w:rsidP="00972E9E">
      <w:pPr>
        <w:tabs>
          <w:tab w:val="left" w:pos="142"/>
        </w:tabs>
        <w:ind w:left="142" w:hanging="28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B69BD">
        <w:rPr>
          <w:rFonts w:ascii="Times New Roman" w:eastAsia="Times New Roman" w:hAnsi="Times New Roman" w:cs="Times New Roman"/>
          <w:b/>
          <w:sz w:val="28"/>
        </w:rPr>
        <w:t>Czwarta edycja 2023</w:t>
      </w:r>
    </w:p>
    <w:p w14:paraId="6FDE2EBD" w14:textId="77777777" w:rsidR="00972E9E" w:rsidRPr="0034702B" w:rsidRDefault="00972E9E" w:rsidP="00972E9E">
      <w:pPr>
        <w:tabs>
          <w:tab w:val="left" w:pos="142"/>
        </w:tabs>
        <w:ind w:left="142" w:hanging="284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1" w:name="_GoBack"/>
      <w:bookmarkEnd w:id="1"/>
    </w:p>
    <w:p w14:paraId="39B3F262" w14:textId="77777777" w:rsidR="00972E9E" w:rsidRDefault="00972E9E" w:rsidP="00972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33">
        <w:rPr>
          <w:rFonts w:ascii="Times New Roman" w:hAnsi="Times New Roman" w:cs="Times New Roman"/>
          <w:b/>
          <w:sz w:val="24"/>
          <w:szCs w:val="24"/>
        </w:rPr>
        <w:t>§ 1</w:t>
      </w:r>
    </w:p>
    <w:p w14:paraId="47667ED4" w14:textId="77777777" w:rsidR="00972E9E" w:rsidRPr="00645233" w:rsidRDefault="00972E9E" w:rsidP="00972E9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1C7411" w14:textId="77777777" w:rsidR="00972E9E" w:rsidRPr="00645233" w:rsidRDefault="00972E9E" w:rsidP="00972E9E">
      <w:pPr>
        <w:tabs>
          <w:tab w:val="left" w:pos="142"/>
        </w:tabs>
        <w:spacing w:after="240"/>
        <w:ind w:left="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233">
        <w:rPr>
          <w:rFonts w:ascii="Times New Roman" w:eastAsia="Times New Roman" w:hAnsi="Times New Roman" w:cs="Times New Roman"/>
          <w:b/>
          <w:sz w:val="28"/>
          <w:szCs w:val="28"/>
        </w:rPr>
        <w:t>Postanowienia ogólne</w:t>
      </w:r>
    </w:p>
    <w:p w14:paraId="589D7CFA" w14:textId="77777777" w:rsidR="00972E9E" w:rsidRPr="00404D66" w:rsidRDefault="00972E9E" w:rsidP="00972E9E">
      <w:pPr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B48">
        <w:rPr>
          <w:rFonts w:ascii="Times New Roman" w:eastAsia="Times New Roman" w:hAnsi="Times New Roman" w:cs="Times New Roman"/>
          <w:sz w:val="24"/>
          <w:szCs w:val="24"/>
        </w:rPr>
        <w:t xml:space="preserve">Niniejszy regulamin określa zasady uczestnictwa w projekcie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edukacyjnym                                        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 xml:space="preserve">pn. </w:t>
      </w:r>
      <w:r w:rsidRPr="00404D66">
        <w:rPr>
          <w:rFonts w:ascii="Times New Roman" w:eastAsia="Times New Roman" w:hAnsi="Times New Roman" w:cs="Times New Roman"/>
          <w:sz w:val="24"/>
          <w:szCs w:val="24"/>
        </w:rPr>
        <w:t>„Przedszkolaki Szlakiem Kopców Krakowskich”.</w:t>
      </w:r>
    </w:p>
    <w:p w14:paraId="2CD063A1" w14:textId="77777777" w:rsidR="00972E9E" w:rsidRPr="00404D66" w:rsidRDefault="00972E9E" w:rsidP="00972E9E">
      <w:pPr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142" w:hanging="142"/>
        <w:jc w:val="both"/>
        <w:rPr>
          <w:rStyle w:val="Pogrubienie"/>
          <w:rFonts w:ascii="Times New Roman" w:eastAsia="Times New Roman" w:hAnsi="Times New Roman" w:cs="Times New Roman"/>
          <w:bCs w:val="0"/>
          <w:sz w:val="24"/>
          <w:szCs w:val="24"/>
        </w:rPr>
      </w:pPr>
      <w:r w:rsidRPr="00404D66">
        <w:rPr>
          <w:rFonts w:ascii="Times New Roman" w:eastAsia="Times New Roman" w:hAnsi="Times New Roman" w:cs="Times New Roman"/>
          <w:sz w:val="24"/>
          <w:szCs w:val="24"/>
        </w:rPr>
        <w:t xml:space="preserve">Organizatorem projektu jest </w:t>
      </w:r>
      <w:r w:rsidRPr="00404D66">
        <w:rPr>
          <w:rStyle w:val="Pogrubienie"/>
          <w:rFonts w:ascii="Times New Roman" w:hAnsi="Times New Roman" w:cs="Times New Roman"/>
          <w:b w:val="0"/>
          <w:sz w:val="24"/>
          <w:szCs w:val="24"/>
        </w:rPr>
        <w:t>Centrum Młodzieży im. dr. H. Jordana w Krakowie.</w:t>
      </w:r>
    </w:p>
    <w:p w14:paraId="518AE50A" w14:textId="77777777" w:rsidR="00972E9E" w:rsidRPr="00764B48" w:rsidRDefault="00972E9E" w:rsidP="00972E9E">
      <w:pPr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B48">
        <w:rPr>
          <w:rStyle w:val="Pogrubienie"/>
          <w:rFonts w:ascii="Times New Roman" w:hAnsi="Times New Roman" w:cs="Times New Roman"/>
          <w:b w:val="0"/>
          <w:sz w:val="24"/>
          <w:szCs w:val="24"/>
        </w:rPr>
        <w:t>P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>omysłodawcą i koordynatorem projektu są: mgr Ewa Gubała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 xml:space="preserve"> mgr Aneta Stachyra,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64B48">
        <w:rPr>
          <w:rFonts w:ascii="Times New Roman" w:eastAsia="Times New Roman" w:hAnsi="Times New Roman" w:cs="Times New Roman"/>
          <w:sz w:val="24"/>
          <w:szCs w:val="24"/>
        </w:rPr>
        <w:t>mgr Anna Stocka.</w:t>
      </w:r>
    </w:p>
    <w:p w14:paraId="58818A65" w14:textId="77777777" w:rsidR="00972E9E" w:rsidRPr="00323082" w:rsidRDefault="00972E9E" w:rsidP="00972E9E">
      <w:pPr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Honorowy patronat nad projektem objął Przewodniczący Rady Miasta Krakowa Rafał </w:t>
      </w:r>
      <w:proofErr w:type="spellStart"/>
      <w:r w:rsidRPr="00323082">
        <w:rPr>
          <w:rFonts w:ascii="Times New Roman" w:eastAsia="Times New Roman" w:hAnsi="Times New Roman" w:cs="Times New Roman"/>
          <w:color w:val="000000"/>
          <w:sz w:val="24"/>
          <w:szCs w:val="24"/>
        </w:rPr>
        <w:t>Komarewicz</w:t>
      </w:r>
      <w:proofErr w:type="spellEnd"/>
      <w:r w:rsidRPr="00323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7CA735C1" w14:textId="77777777" w:rsidR="00972E9E" w:rsidRPr="00323082" w:rsidRDefault="00972E9E" w:rsidP="00972E9E">
      <w:pPr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3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Partnerem projektu jest </w:t>
      </w:r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Światowa Organizacja Wychowania Przedszkolnego OMEP (</w:t>
      </w:r>
      <w:proofErr w:type="spellStart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Organisation</w:t>
      </w:r>
      <w:proofErr w:type="spellEnd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Mondiale</w:t>
      </w:r>
      <w:proofErr w:type="spellEnd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pour</w:t>
      </w:r>
      <w:proofErr w:type="spellEnd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l’Education</w:t>
      </w:r>
      <w:proofErr w:type="spellEnd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Prescolaire</w:t>
      </w:r>
      <w:proofErr w:type="spellEnd"/>
      <w:r w:rsidRPr="00323082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)</w:t>
      </w:r>
    </w:p>
    <w:p w14:paraId="35C630FD" w14:textId="77777777" w:rsidR="00972E9E" w:rsidRPr="00323082" w:rsidRDefault="00972E9E" w:rsidP="00972E9E">
      <w:pPr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3907">
        <w:rPr>
          <w:rFonts w:ascii="Times New Roman" w:eastAsia="Times New Roman" w:hAnsi="Times New Roman" w:cs="Times New Roman"/>
          <w:sz w:val="24"/>
          <w:szCs w:val="24"/>
        </w:rPr>
        <w:t>Uczestnikami projektu są samorządowe przedszkola Gminy Miejskiej Kraków</w:t>
      </w:r>
    </w:p>
    <w:p w14:paraId="0F5227C4" w14:textId="77777777" w:rsidR="00972E9E" w:rsidRDefault="00972E9E" w:rsidP="00972E9E">
      <w:p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 xml:space="preserve">zakwalifikowane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przez organizatorów 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>na podstawie złożonej KARTY ZGŁOSZENIA.</w:t>
      </w:r>
    </w:p>
    <w:p w14:paraId="5DCC331D" w14:textId="77777777" w:rsidR="00972E9E" w:rsidRDefault="00972E9E" w:rsidP="00972E9E">
      <w:p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645233">
        <w:rPr>
          <w:rFonts w:ascii="Times New Roman" w:eastAsia="Times New Roman" w:hAnsi="Times New Roman" w:cs="Times New Roman"/>
          <w:i/>
          <w:sz w:val="24"/>
          <w:szCs w:val="24"/>
        </w:rPr>
        <w:t>Załącznik nr 1</w:t>
      </w:r>
    </w:p>
    <w:p w14:paraId="7DD1C01D" w14:textId="77777777" w:rsidR="00972E9E" w:rsidRDefault="00972E9E" w:rsidP="00972E9E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72C41DE8" w14:textId="77777777" w:rsidR="00972E9E" w:rsidRDefault="00972E9E" w:rsidP="00972E9E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8BC3368" w14:textId="77777777" w:rsidR="00972E9E" w:rsidRDefault="00972E9E" w:rsidP="00972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98511901"/>
      <w:r w:rsidRPr="00645233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170D0CCD" w14:textId="77777777" w:rsidR="00972E9E" w:rsidRPr="00764B48" w:rsidRDefault="00972E9E" w:rsidP="00972E9E">
      <w:pPr>
        <w:tabs>
          <w:tab w:val="left" w:pos="142"/>
        </w:tabs>
        <w:ind w:left="284" w:hanging="14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bookmarkEnd w:id="2"/>
    <w:p w14:paraId="6AB0DD27" w14:textId="77777777" w:rsidR="00972E9E" w:rsidRPr="00645233" w:rsidRDefault="00972E9E" w:rsidP="00972E9E">
      <w:pPr>
        <w:tabs>
          <w:tab w:val="left" w:pos="142"/>
        </w:tabs>
        <w:spacing w:after="240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233">
        <w:rPr>
          <w:rFonts w:ascii="Times New Roman" w:eastAsia="Times New Roman" w:hAnsi="Times New Roman" w:cs="Times New Roman"/>
          <w:b/>
          <w:sz w:val="28"/>
          <w:szCs w:val="28"/>
        </w:rPr>
        <w:t xml:space="preserve"> Cele projektu</w:t>
      </w:r>
    </w:p>
    <w:p w14:paraId="1E21025A" w14:textId="77777777" w:rsidR="00972E9E" w:rsidRPr="00764B48" w:rsidRDefault="00972E9E" w:rsidP="00972E9E">
      <w:pPr>
        <w:numPr>
          <w:ilvl w:val="0"/>
          <w:numId w:val="5"/>
        </w:numPr>
        <w:tabs>
          <w:tab w:val="left" w:pos="142"/>
        </w:tabs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Celem nadrzędnym projektu 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jest </w:t>
      </w:r>
      <w:r w:rsidRPr="00093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rozwijanie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dzieci więzi z najbliższym środowiskiem, przez poznawanie bogactwa miejsc, w których żyj</w:t>
      </w: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>ą,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pielęgnowanie zwyczajów i obrzędów oraz poznawanie kultury materialnej.</w:t>
      </w: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Dzieci podczas wycieczek będą miały możliwość poznania swoich rówieśników, nawiązania nowych relacji oraz wspólnego rozwijania zainteresowań związanych z historia i kulturą naszego pięknego miasta.</w:t>
      </w:r>
    </w:p>
    <w:p w14:paraId="736400B9" w14:textId="77777777" w:rsidR="00972E9E" w:rsidRPr="00764B48" w:rsidRDefault="00972E9E" w:rsidP="00972E9E">
      <w:pPr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4B48">
        <w:rPr>
          <w:rFonts w:ascii="Times New Roman" w:eastAsia="Times New Roman" w:hAnsi="Times New Roman" w:cs="Times New Roman"/>
          <w:sz w:val="24"/>
          <w:szCs w:val="24"/>
        </w:rPr>
        <w:t>Celami szczegółowymi projektu są:</w:t>
      </w:r>
    </w:p>
    <w:p w14:paraId="5E7CA4BA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poznanie najbliższego środowiska i specyfiki swojego regionu;</w:t>
      </w:r>
    </w:p>
    <w:p w14:paraId="6EC86695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pozna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miejsc i historii krakowskich kopców;</w:t>
      </w:r>
    </w:p>
    <w:p w14:paraId="19145B5E" w14:textId="77777777" w:rsidR="00972E9E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rozwój wartości społecznych w powiązaniu z wartościami wspólnoty lokalnej;</w:t>
      </w:r>
    </w:p>
    <w:p w14:paraId="3D01D4BA" w14:textId="77777777" w:rsidR="00972E9E" w:rsidRPr="00404D66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>kreowanie sytuacji prowadzących do poznania norm społecznych w relacjach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</w:t>
      </w: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rówieśnikami uczęszczającymi do różnych krakowskich przedszkoli;</w:t>
      </w:r>
    </w:p>
    <w:p w14:paraId="0A4ACA86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rozwój postaw patriotycznych związanych z kulturą regionalną i lokalną;</w:t>
      </w:r>
    </w:p>
    <w:p w14:paraId="7248402E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zapoznanie z cechami charakteryzującymi królewskie miasto- poznanie władz gminy;</w:t>
      </w:r>
    </w:p>
    <w:p w14:paraId="58D32C2E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3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zachęcenie do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współodpowiedzialności za najbliższe otoczenie;</w:t>
      </w:r>
    </w:p>
    <w:p w14:paraId="3852CA23" w14:textId="77777777" w:rsidR="00972E9E" w:rsidRPr="00764B48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rozwijanie 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wrażliwości na piękno przyrody;</w:t>
      </w:r>
    </w:p>
    <w:p w14:paraId="5B2169FE" w14:textId="77777777" w:rsidR="00972E9E" w:rsidRPr="00272717" w:rsidRDefault="00972E9E" w:rsidP="00972E9E">
      <w:pPr>
        <w:numPr>
          <w:ilvl w:val="0"/>
          <w:numId w:val="6"/>
        </w:numPr>
        <w:tabs>
          <w:tab w:val="left" w:pos="709"/>
          <w:tab w:val="left" w:pos="851"/>
        </w:tabs>
        <w:spacing w:after="24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3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wyrażanie</w:t>
      </w:r>
      <w: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</w:t>
      </w:r>
      <w:r w:rsidRPr="00764B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szacunku do języka i symboli narodowych.</w:t>
      </w:r>
    </w:p>
    <w:p w14:paraId="2BEC27D7" w14:textId="77777777" w:rsidR="00972E9E" w:rsidRDefault="00972E9E" w:rsidP="00972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1DC13288" w14:textId="77777777" w:rsidR="00972E9E" w:rsidRDefault="00972E9E" w:rsidP="00972E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BC5391" w14:textId="77777777" w:rsidR="00972E9E" w:rsidRPr="00FA04B6" w:rsidRDefault="00972E9E" w:rsidP="00972E9E">
      <w:pPr>
        <w:tabs>
          <w:tab w:val="left" w:pos="142"/>
          <w:tab w:val="left" w:pos="2184"/>
        </w:tabs>
        <w:spacing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page3"/>
      <w:bookmarkEnd w:id="3"/>
      <w:r w:rsidRPr="00FA04B6">
        <w:rPr>
          <w:rFonts w:ascii="Times New Roman" w:eastAsia="Times New Roman" w:hAnsi="Times New Roman" w:cs="Times New Roman"/>
          <w:b/>
          <w:sz w:val="28"/>
          <w:szCs w:val="28"/>
        </w:rPr>
        <w:t>Zasady organizacji oraz uczestnictwa w projekcie</w:t>
      </w:r>
    </w:p>
    <w:p w14:paraId="2EDE9215" w14:textId="77777777" w:rsidR="00972E9E" w:rsidRDefault="00972E9E" w:rsidP="00972E9E">
      <w:pPr>
        <w:numPr>
          <w:ilvl w:val="0"/>
          <w:numId w:val="1"/>
        </w:numPr>
        <w:tabs>
          <w:tab w:val="left" w:pos="0"/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E3C">
        <w:rPr>
          <w:rFonts w:ascii="Times New Roman" w:eastAsia="Times New Roman" w:hAnsi="Times New Roman" w:cs="Times New Roman"/>
          <w:sz w:val="24"/>
          <w:szCs w:val="24"/>
        </w:rPr>
        <w:t>Zakwalifikowane przedszkole zgłasza do projektu dwie grupy 5 - 6 letnich dzieci.</w:t>
      </w:r>
    </w:p>
    <w:p w14:paraId="2B96F025" w14:textId="294E329B" w:rsidR="00972E9E" w:rsidRPr="000B69BD" w:rsidRDefault="00972E9E" w:rsidP="00972E9E">
      <w:pPr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BD">
        <w:rPr>
          <w:rFonts w:ascii="Times New Roman" w:eastAsia="Times New Roman" w:hAnsi="Times New Roman" w:cs="Times New Roman"/>
          <w:sz w:val="24"/>
          <w:szCs w:val="24"/>
        </w:rPr>
        <w:t>Projekt re</w:t>
      </w:r>
      <w:r w:rsidR="00E708BA" w:rsidRPr="000B69BD">
        <w:rPr>
          <w:rFonts w:ascii="Times New Roman" w:eastAsia="Times New Roman" w:hAnsi="Times New Roman" w:cs="Times New Roman"/>
          <w:sz w:val="24"/>
          <w:szCs w:val="24"/>
        </w:rPr>
        <w:t>alizowany będzie w okresie od września do października  2023</w:t>
      </w:r>
      <w:r w:rsidRPr="000B69BD">
        <w:rPr>
          <w:rFonts w:ascii="Times New Roman" w:eastAsia="Times New Roman" w:hAnsi="Times New Roman" w:cs="Times New Roman"/>
          <w:sz w:val="24"/>
          <w:szCs w:val="24"/>
        </w:rPr>
        <w:t xml:space="preserve"> r.</w:t>
      </w:r>
      <w:r w:rsidR="00025A6E" w:rsidRPr="000B6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877DFA" w14:textId="77777777" w:rsidR="00972E9E" w:rsidRDefault="00972E9E" w:rsidP="00972E9E">
      <w:pPr>
        <w:numPr>
          <w:ilvl w:val="0"/>
          <w:numId w:val="1"/>
        </w:numPr>
        <w:tabs>
          <w:tab w:val="left" w:pos="0"/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E3C">
        <w:rPr>
          <w:rFonts w:ascii="Times New Roman" w:eastAsia="Times New Roman" w:hAnsi="Times New Roman" w:cs="Times New Roman"/>
          <w:sz w:val="24"/>
          <w:szCs w:val="24"/>
        </w:rPr>
        <w:t>Uczestnicy nie ponoszą żadnych kosztów związanych z udziałem w projekcie.</w:t>
      </w:r>
    </w:p>
    <w:p w14:paraId="60F8C50C" w14:textId="77777777" w:rsidR="00972E9E" w:rsidRPr="00272717" w:rsidRDefault="00972E9E" w:rsidP="00972E9E">
      <w:pPr>
        <w:numPr>
          <w:ilvl w:val="0"/>
          <w:numId w:val="1"/>
        </w:numPr>
        <w:tabs>
          <w:tab w:val="left" w:pos="0"/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E3C">
        <w:rPr>
          <w:rFonts w:ascii="Times New Roman" w:eastAsia="Times New Roman" w:hAnsi="Times New Roman" w:cs="Times New Roman"/>
          <w:sz w:val="24"/>
          <w:szCs w:val="24"/>
        </w:rPr>
        <w:t>W ramach projektu uczestnicy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2AC4669" w14:textId="77777777" w:rsidR="00972E9E" w:rsidRPr="00272717" w:rsidRDefault="00972E9E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717">
        <w:rPr>
          <w:rFonts w:ascii="Times New Roman" w:eastAsia="Times New Roman" w:hAnsi="Times New Roman" w:cs="Times New Roman"/>
          <w:color w:val="000000"/>
          <w:sz w:val="24"/>
          <w:szCs w:val="24"/>
        </w:rPr>
        <w:t>wezmą udział w wycieczkach na cztery krakowskie kopce:  Kopiec Kościuszki, Kopiec Kraka, Kopiec Wandy, Kopiec Józefa Piłsudskiego;</w:t>
      </w:r>
    </w:p>
    <w:p w14:paraId="6615F6F2" w14:textId="77777777" w:rsidR="00972E9E" w:rsidRPr="00764B48" w:rsidRDefault="00972E9E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4B48">
        <w:rPr>
          <w:rFonts w:ascii="Times New Roman" w:eastAsia="Times New Roman" w:hAnsi="Times New Roman" w:cs="Times New Roman"/>
          <w:sz w:val="24"/>
          <w:szCs w:val="24"/>
        </w:rPr>
        <w:t>otrzymają opiekę licencjonowanego przewodnika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podczas wycieczek</w:t>
      </w:r>
      <w:bookmarkStart w:id="4" w:name="page2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3AF82B8" w14:textId="139C5082" w:rsidR="00972E9E" w:rsidRPr="000B69BD" w:rsidRDefault="00972E9E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9BD">
        <w:rPr>
          <w:rFonts w:ascii="Times New Roman" w:eastAsia="Times New Roman" w:hAnsi="Times New Roman" w:cs="Times New Roman"/>
          <w:sz w:val="24"/>
          <w:szCs w:val="24"/>
        </w:rPr>
        <w:t>mają zagwarantowany</w:t>
      </w:r>
      <w:r w:rsidR="00E708BA" w:rsidRPr="000B69BD">
        <w:rPr>
          <w:rFonts w:ascii="Times New Roman" w:eastAsia="Times New Roman" w:hAnsi="Times New Roman" w:cs="Times New Roman"/>
          <w:sz w:val="24"/>
          <w:szCs w:val="24"/>
        </w:rPr>
        <w:t xml:space="preserve"> transport</w:t>
      </w:r>
      <w:r w:rsidRPr="000B69BD">
        <w:rPr>
          <w:rFonts w:ascii="Times New Roman" w:eastAsia="Times New Roman" w:hAnsi="Times New Roman" w:cs="Times New Roman"/>
          <w:sz w:val="24"/>
          <w:szCs w:val="24"/>
        </w:rPr>
        <w:t>;</w:t>
      </w:r>
      <w:r w:rsidR="00025A6E" w:rsidRPr="000B69B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F36C0C2" w14:textId="3FBBB3AA" w:rsidR="00972E9E" w:rsidRDefault="000B69BD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wykonają</w:t>
      </w:r>
      <w:r w:rsidR="00025A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2E9E"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pracę plastyczną pod hasłem „Krakowski Kopiec”, która zostanie wyeksponowana </w:t>
      </w:r>
      <w:r w:rsidR="00972E9E" w:rsidRPr="00093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wystawie</w:t>
      </w:r>
      <w:r w:rsidR="00972E9E" w:rsidRPr="00764B4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972E9E"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>prac w Urzędzie Miasta Krakowa przy Placu Wszystkich Świętych</w:t>
      </w:r>
      <w:r w:rsidR="00972E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 Krakowie ;</w:t>
      </w:r>
    </w:p>
    <w:p w14:paraId="628DAC50" w14:textId="77777777" w:rsidR="00972E9E" w:rsidRPr="00272717" w:rsidRDefault="00972E9E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27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otrzymają certyfikat „Zdobywcy Kopców Krakowskich” dla każdego dziecka, dyplom dla przedszkola oraz nagrody dla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dwóch</w:t>
      </w:r>
      <w:r w:rsidRPr="002727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grup;</w:t>
      </w:r>
    </w:p>
    <w:p w14:paraId="74B7A578" w14:textId="77777777" w:rsidR="00972E9E" w:rsidRPr="00272717" w:rsidRDefault="00972E9E" w:rsidP="00972E9E">
      <w:pPr>
        <w:numPr>
          <w:ilvl w:val="0"/>
          <w:numId w:val="3"/>
        </w:numPr>
        <w:tabs>
          <w:tab w:val="left" w:pos="0"/>
          <w:tab w:val="left" w:pos="142"/>
        </w:tabs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będą uczestniczyć</w:t>
      </w:r>
      <w:r w:rsidRPr="00764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 uroczystym zakończeniu projektu na Kopcu Józefa Piłsudskiego.</w:t>
      </w:r>
    </w:p>
    <w:p w14:paraId="4453E142" w14:textId="77777777" w:rsidR="00972E9E" w:rsidRDefault="00972E9E" w:rsidP="00972E9E">
      <w:pPr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717">
        <w:rPr>
          <w:rFonts w:ascii="Times New Roman" w:eastAsia="Times New Roman" w:hAnsi="Times New Roman" w:cs="Times New Roman"/>
          <w:sz w:val="24"/>
          <w:szCs w:val="24"/>
        </w:rPr>
        <w:t>Ogólny nadzór nad realizacją projektu, w tym: zawieranie umów, promocja, zarządzanie projektem oraz kontrola jakości należą do kompetencji organizatora.</w:t>
      </w:r>
    </w:p>
    <w:p w14:paraId="60F573C5" w14:textId="77777777" w:rsidR="00972E9E" w:rsidRDefault="00972E9E" w:rsidP="00972E9E">
      <w:pPr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717">
        <w:rPr>
          <w:rFonts w:ascii="Times New Roman" w:eastAsia="Times New Roman" w:hAnsi="Times New Roman" w:cs="Times New Roman"/>
          <w:sz w:val="24"/>
          <w:szCs w:val="24"/>
        </w:rPr>
        <w:t xml:space="preserve">Organizacja wycieczek, przebieg oraz realizacja projektu należą do kompetencji koordynatorów. </w:t>
      </w:r>
    </w:p>
    <w:p w14:paraId="436741C1" w14:textId="77777777" w:rsidR="00972E9E" w:rsidRDefault="00972E9E" w:rsidP="00972E9E">
      <w:pPr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717">
        <w:rPr>
          <w:rFonts w:ascii="Times New Roman" w:eastAsia="Times New Roman" w:hAnsi="Times New Roman" w:cs="Times New Roman"/>
          <w:sz w:val="24"/>
          <w:szCs w:val="24"/>
        </w:rPr>
        <w:t>W przypadku niekorzystnych warunków atmosferycznych spotkanie z przewodnikiem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272717">
        <w:rPr>
          <w:rFonts w:ascii="Times New Roman" w:eastAsia="Times New Roman" w:hAnsi="Times New Roman" w:cs="Times New Roman"/>
          <w:sz w:val="24"/>
          <w:szCs w:val="24"/>
        </w:rPr>
        <w:t xml:space="preserve"> i wirtualny spacer na kopiec odbędzie się 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miejscu </w:t>
      </w:r>
      <w:r w:rsidRPr="00272717">
        <w:rPr>
          <w:rFonts w:ascii="Times New Roman" w:eastAsia="Times New Roman" w:hAnsi="Times New Roman" w:cs="Times New Roman"/>
          <w:sz w:val="24"/>
          <w:szCs w:val="24"/>
        </w:rPr>
        <w:t xml:space="preserve">wskazanym przez organizatora. </w:t>
      </w:r>
    </w:p>
    <w:p w14:paraId="6B52663F" w14:textId="41589B47" w:rsidR="00972E9E" w:rsidRPr="000B69BD" w:rsidRDefault="00972E9E" w:rsidP="00025A6E">
      <w:pPr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717">
        <w:rPr>
          <w:rFonts w:ascii="Times New Roman" w:eastAsia="Times New Roman" w:hAnsi="Times New Roman" w:cs="Times New Roman"/>
          <w:sz w:val="24"/>
          <w:szCs w:val="24"/>
        </w:rPr>
        <w:t xml:space="preserve">Na potrzeby </w:t>
      </w:r>
      <w:r w:rsidR="00E044F5" w:rsidRPr="000B69BD">
        <w:rPr>
          <w:rFonts w:ascii="Times New Roman" w:eastAsia="Times New Roman" w:hAnsi="Times New Roman" w:cs="Times New Roman"/>
          <w:sz w:val="24"/>
          <w:szCs w:val="24"/>
        </w:rPr>
        <w:t>projektu została</w:t>
      </w:r>
      <w:r w:rsidRPr="000B69BD">
        <w:rPr>
          <w:rFonts w:ascii="Times New Roman" w:eastAsia="Times New Roman" w:hAnsi="Times New Roman" w:cs="Times New Roman"/>
          <w:sz w:val="24"/>
          <w:szCs w:val="24"/>
        </w:rPr>
        <w:t xml:space="preserve"> utworzona</w:t>
      </w:r>
      <w:r w:rsidRPr="00272717">
        <w:rPr>
          <w:rFonts w:ascii="Times New Roman" w:eastAsia="Times New Roman" w:hAnsi="Times New Roman" w:cs="Times New Roman"/>
          <w:sz w:val="24"/>
          <w:szCs w:val="24"/>
        </w:rPr>
        <w:t xml:space="preserve"> strona na portalu społecznościowym Facebook.</w:t>
      </w:r>
      <w:r w:rsidR="00025A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29769F" w14:textId="77777777" w:rsidR="00972E9E" w:rsidRPr="00272717" w:rsidRDefault="00972E9E" w:rsidP="00972E9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B895CA" w14:textId="77777777" w:rsidR="00972E9E" w:rsidRDefault="00972E9E" w:rsidP="00972E9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33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5C575307" w14:textId="77777777" w:rsidR="00972E9E" w:rsidRPr="00FA04B6" w:rsidRDefault="00972E9E" w:rsidP="00972E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91C12" w14:textId="77777777" w:rsidR="00972E9E" w:rsidRPr="00FA04B6" w:rsidRDefault="00972E9E" w:rsidP="00972E9E">
      <w:pPr>
        <w:tabs>
          <w:tab w:val="left" w:pos="142"/>
          <w:tab w:val="left" w:pos="3204"/>
        </w:tabs>
        <w:spacing w:after="24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4B6">
        <w:rPr>
          <w:rFonts w:ascii="Times New Roman" w:eastAsia="Times New Roman" w:hAnsi="Times New Roman" w:cs="Times New Roman"/>
          <w:b/>
          <w:sz w:val="28"/>
          <w:szCs w:val="28"/>
        </w:rPr>
        <w:t>Zadania uczestnika projektu</w:t>
      </w:r>
    </w:p>
    <w:p w14:paraId="6756A0EC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B48">
        <w:rPr>
          <w:rFonts w:ascii="Times New Roman" w:eastAsia="Times New Roman" w:hAnsi="Times New Roman" w:cs="Times New Roman"/>
          <w:sz w:val="24"/>
          <w:szCs w:val="24"/>
        </w:rPr>
        <w:t xml:space="preserve">Uczestnik zobowiązany jest do udziału we wszystkich zajęciach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zaproponowanych formach </w:t>
      </w:r>
      <w:r w:rsidRPr="00764B48">
        <w:rPr>
          <w:rFonts w:ascii="Times New Roman" w:eastAsia="Times New Roman" w:hAnsi="Times New Roman" w:cs="Times New Roman"/>
          <w:sz w:val="24"/>
          <w:szCs w:val="24"/>
        </w:rPr>
        <w:t>w czasie trwania projektu.</w:t>
      </w:r>
    </w:p>
    <w:p w14:paraId="01687B65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Za opiekę i bezpieczeństwo dzieci w czasie projektu odpowiada dyrektor danego przedszkola. </w:t>
      </w:r>
    </w:p>
    <w:p w14:paraId="20527642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Za bezpieczeństwo dzieci podczas podróży, wycieczki, zwiedzania i w drodze powrotnej odpowiadają nauczyciele i opiekunowie poszczególnych grup. </w:t>
      </w:r>
    </w:p>
    <w:p w14:paraId="168F8E08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Uczestnik odpowiada za organizację czasu podczas wycieczki poza czasem z udziałem przewodnika /przerwa na posiłek, zabawy, odpoczynek, toaleta/.</w:t>
      </w:r>
    </w:p>
    <w:p w14:paraId="1C4895E6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Dyrektor przedszkola odpowiedzialny jest 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przygotowanie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 dokumentacji wycieczek  (karta wycieczki, lista obecności itd.) zgodnie z wewnętrznymi procedurami oraz </w:t>
      </w:r>
      <w:r w:rsidRPr="008B5E1B">
        <w:rPr>
          <w:rFonts w:ascii="Times New Roman" w:eastAsia="Times New Roman" w:hAnsi="Times New Roman" w:cs="Times New Roman"/>
          <w:i/>
          <w:sz w:val="24"/>
          <w:szCs w:val="24"/>
        </w:rPr>
        <w:t xml:space="preserve">Rozporządzeniem w sprawie warunków i sposobu organizowania przez publiczne przedszkola szkoły i placówki krajoznawstwa i turystyki  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5777F">
        <w:rPr>
          <w:rFonts w:ascii="Times New Roman" w:eastAsia="Times New Roman" w:hAnsi="Times New Roman" w:cs="Times New Roman"/>
          <w:color w:val="000000"/>
          <w:sz w:val="24"/>
          <w:szCs w:val="24"/>
        </w:rPr>
        <w:t>Dz.U.2018</w:t>
      </w:r>
      <w:r w:rsidRPr="008B5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poz. </w:t>
      </w:r>
      <w:r w:rsidRPr="00E5777F">
        <w:rPr>
          <w:rFonts w:ascii="Times New Roman" w:eastAsia="Times New Roman" w:hAnsi="Times New Roman" w:cs="Times New Roman"/>
          <w:color w:val="000000"/>
          <w:sz w:val="24"/>
          <w:szCs w:val="24"/>
        </w:rPr>
        <w:t>1055</w:t>
      </w:r>
      <w:r w:rsidRPr="008B5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 w:rsidRPr="008B5E1B">
        <w:rPr>
          <w:rFonts w:ascii="Times New Roman" w:eastAsia="Times New Roman" w:hAnsi="Times New Roman" w:cs="Times New Roman"/>
          <w:color w:val="000000"/>
          <w:sz w:val="24"/>
          <w:szCs w:val="24"/>
        </w:rPr>
        <w:t>późn</w:t>
      </w:r>
      <w:proofErr w:type="spellEnd"/>
      <w:r w:rsidRPr="008B5E1B">
        <w:rPr>
          <w:rFonts w:ascii="Times New Roman" w:eastAsia="Times New Roman" w:hAnsi="Times New Roman" w:cs="Times New Roman"/>
          <w:color w:val="000000"/>
          <w:sz w:val="24"/>
          <w:szCs w:val="24"/>
        </w:rPr>
        <w:t>. zm.)</w:t>
      </w:r>
    </w:p>
    <w:p w14:paraId="27AB513D" w14:textId="77777777" w:rsidR="00972E9E" w:rsidRPr="00D93907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9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Przedszkole zobowiązane jest do zebrania koniecznych zgód od rodziców na udział dziecka w projekcie </w:t>
      </w:r>
      <w:r w:rsidRPr="00F96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oraz  przetwarzanie jego danych osobowych. </w:t>
      </w:r>
      <w:r w:rsidRPr="00F961F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Załącznik nr  </w:t>
      </w:r>
      <w:r w:rsidRPr="00F96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</w:t>
      </w:r>
      <w:r w:rsidRPr="00D9390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</w:p>
    <w:p w14:paraId="72586796" w14:textId="77777777" w:rsidR="00972E9E" w:rsidRPr="00D93907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907">
        <w:rPr>
          <w:rFonts w:ascii="Times New Roman" w:eastAsia="Times New Roman" w:hAnsi="Times New Roman" w:cs="Times New Roman"/>
          <w:sz w:val="24"/>
          <w:szCs w:val="24"/>
        </w:rPr>
        <w:t>Podczas wycieczek dzieci obowiązuje strój odpowiadający charakterowi zajęć i warunkom atmosferycznym.</w:t>
      </w:r>
    </w:p>
    <w:p w14:paraId="448AE68E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Uczestnik zobowiązany jest do kontaktu z przydzielonym przewodnikiem.</w:t>
      </w:r>
    </w:p>
    <w:p w14:paraId="1FBBBDF7" w14:textId="77777777" w:rsidR="00972E9E" w:rsidRDefault="00972E9E" w:rsidP="00972E9E">
      <w:pPr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Nauczyciele zobligowani są do wykonywania fotograficznej dokumentacji z wycieczek                                   i bieżące przekazywanie jej do koordynatorów projektu.</w:t>
      </w:r>
    </w:p>
    <w:p w14:paraId="6564013E" w14:textId="77777777" w:rsidR="00972E9E" w:rsidRDefault="00972E9E" w:rsidP="00972E9E">
      <w:pPr>
        <w:numPr>
          <w:ilvl w:val="0"/>
          <w:numId w:val="7"/>
        </w:numPr>
        <w:tabs>
          <w:tab w:val="left" w:pos="0"/>
        </w:tabs>
        <w:spacing w:line="276" w:lineRule="auto"/>
        <w:ind w:left="284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Uczestnik odpowiedzialny jest za dostarczenie do organizatora prac plastycznych</w:t>
      </w:r>
      <w:r w:rsidRPr="008B5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 hasłem „Krakowski Kopiec” 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>w wyznaczonym przez koordynatorów terminie.</w:t>
      </w:r>
    </w:p>
    <w:p w14:paraId="6E26A2BC" w14:textId="77777777" w:rsidR="00972E9E" w:rsidRPr="008B5E1B" w:rsidRDefault="00972E9E" w:rsidP="00972E9E">
      <w:pPr>
        <w:numPr>
          <w:ilvl w:val="0"/>
          <w:numId w:val="7"/>
        </w:numPr>
        <w:tabs>
          <w:tab w:val="left" w:pos="0"/>
        </w:tabs>
        <w:spacing w:line="276" w:lineRule="auto"/>
        <w:ind w:left="284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W przypadku rezygnacji z uczestnictwa w projekcie, dyrektor przedszkola ma obowiązek przedstawić pisemnie powody rezygnacji.</w:t>
      </w:r>
    </w:p>
    <w:p w14:paraId="5B3DE8FA" w14:textId="77777777" w:rsidR="00972E9E" w:rsidRDefault="00972E9E" w:rsidP="00972E9E">
      <w:pPr>
        <w:tabs>
          <w:tab w:val="left" w:pos="142"/>
        </w:tabs>
        <w:spacing w:after="240" w:line="276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FA133" w14:textId="77777777" w:rsidR="00972E9E" w:rsidRPr="00FA04B6" w:rsidRDefault="00972E9E" w:rsidP="00972E9E">
      <w:pPr>
        <w:tabs>
          <w:tab w:val="left" w:pos="142"/>
        </w:tabs>
        <w:spacing w:after="240" w:line="276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04B6">
        <w:rPr>
          <w:rFonts w:ascii="Times New Roman" w:hAnsi="Times New Roman" w:cs="Times New Roman"/>
          <w:b/>
          <w:sz w:val="24"/>
          <w:szCs w:val="24"/>
        </w:rPr>
        <w:t>§ 5</w:t>
      </w:r>
    </w:p>
    <w:p w14:paraId="65780E52" w14:textId="77777777" w:rsidR="00972E9E" w:rsidRPr="00FA04B6" w:rsidRDefault="00972E9E" w:rsidP="00972E9E">
      <w:pPr>
        <w:tabs>
          <w:tab w:val="left" w:pos="142"/>
          <w:tab w:val="left" w:pos="3684"/>
        </w:tabs>
        <w:spacing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4B6">
        <w:rPr>
          <w:rFonts w:ascii="Times New Roman" w:eastAsia="Times New Roman" w:hAnsi="Times New Roman" w:cs="Times New Roman"/>
          <w:b/>
          <w:sz w:val="28"/>
          <w:szCs w:val="28"/>
        </w:rPr>
        <w:t>Postanowienia końcowe</w:t>
      </w:r>
    </w:p>
    <w:p w14:paraId="49CA561A" w14:textId="77777777" w:rsidR="00972E9E" w:rsidRDefault="00972E9E" w:rsidP="00972E9E">
      <w:pPr>
        <w:numPr>
          <w:ilvl w:val="0"/>
          <w:numId w:val="2"/>
        </w:numPr>
        <w:tabs>
          <w:tab w:val="left" w:pos="0"/>
        </w:tabs>
        <w:spacing w:line="276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B48">
        <w:rPr>
          <w:rFonts w:ascii="Times New Roman" w:eastAsia="Times New Roman" w:hAnsi="Times New Roman" w:cs="Times New Roman"/>
          <w:sz w:val="24"/>
          <w:szCs w:val="24"/>
        </w:rPr>
        <w:t>Podsumowanie projektu odbędzie się podczas uroczystego zakończenia w terminie wycieczki na Kopiec Józefa Piłsudskiego.</w:t>
      </w:r>
    </w:p>
    <w:p w14:paraId="7255F603" w14:textId="77777777" w:rsidR="00972E9E" w:rsidRDefault="00972E9E" w:rsidP="00972E9E">
      <w:pPr>
        <w:numPr>
          <w:ilvl w:val="0"/>
          <w:numId w:val="2"/>
        </w:numPr>
        <w:tabs>
          <w:tab w:val="left" w:pos="0"/>
        </w:tabs>
        <w:spacing w:line="276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>Udział w  projekcie może być wykorzyst</w:t>
      </w:r>
      <w:r>
        <w:rPr>
          <w:rFonts w:ascii="Times New Roman" w:eastAsia="Times New Roman" w:hAnsi="Times New Roman" w:cs="Times New Roman"/>
          <w:sz w:val="24"/>
          <w:szCs w:val="24"/>
        </w:rPr>
        <w:t>ywany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 do planowania kolejnych działań na terenie danego przedszkola związanych z tą tematyką.</w:t>
      </w:r>
    </w:p>
    <w:p w14:paraId="66CBD7BC" w14:textId="77777777" w:rsidR="00972E9E" w:rsidRPr="008B5E1B" w:rsidRDefault="00972E9E" w:rsidP="00972E9E">
      <w:pPr>
        <w:numPr>
          <w:ilvl w:val="0"/>
          <w:numId w:val="2"/>
        </w:numPr>
        <w:tabs>
          <w:tab w:val="left" w:pos="0"/>
        </w:tabs>
        <w:spacing w:line="276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O zakwalifikowaniu przedszkola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udziału w projekcie 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>decyduje organizator projektu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8B5E1B">
        <w:rPr>
          <w:rFonts w:ascii="Times New Roman" w:eastAsia="Times New Roman" w:hAnsi="Times New Roman" w:cs="Times New Roman"/>
          <w:sz w:val="24"/>
          <w:szCs w:val="24"/>
        </w:rPr>
        <w:t xml:space="preserve"> i jego decyzja jest ostateczna. </w:t>
      </w:r>
    </w:p>
    <w:bookmarkEnd w:id="0"/>
    <w:p w14:paraId="352030DF" w14:textId="77777777" w:rsidR="00972E9E" w:rsidRPr="00764B48" w:rsidRDefault="00972E9E" w:rsidP="00972E9E">
      <w:pPr>
        <w:tabs>
          <w:tab w:val="left" w:pos="142"/>
          <w:tab w:val="left" w:pos="364"/>
        </w:tabs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FFB23B" w14:textId="77777777" w:rsidR="00BF3B80" w:rsidRDefault="00BF3B80"/>
    <w:sectPr w:rsidR="00BF3B80" w:rsidSect="00404D66">
      <w:footerReference w:type="default" r:id="rId7"/>
      <w:pgSz w:w="11900" w:h="16838"/>
      <w:pgMar w:top="1418" w:right="1418" w:bottom="1418" w:left="1418" w:header="0" w:footer="0" w:gutter="0"/>
      <w:cols w:space="0" w:equalWidth="0">
        <w:col w:w="904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081AC" w14:textId="77777777" w:rsidR="00422373" w:rsidRDefault="00422373">
      <w:r>
        <w:separator/>
      </w:r>
    </w:p>
  </w:endnote>
  <w:endnote w:type="continuationSeparator" w:id="0">
    <w:p w14:paraId="4E30FC9E" w14:textId="77777777" w:rsidR="00422373" w:rsidRDefault="0042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86EB0" w14:textId="77777777" w:rsidR="008C45F3" w:rsidRDefault="00972E9E" w:rsidP="00737730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D2D313" wp14:editId="1CF87864">
          <wp:simplePos x="0" y="0"/>
          <wp:positionH relativeFrom="column">
            <wp:posOffset>4506595</wp:posOffset>
          </wp:positionH>
          <wp:positionV relativeFrom="paragraph">
            <wp:posOffset>-733425</wp:posOffset>
          </wp:positionV>
          <wp:extent cx="1137920" cy="855980"/>
          <wp:effectExtent l="0" t="0" r="5080" b="1270"/>
          <wp:wrapThrough wrapText="bothSides">
            <wp:wrapPolygon edited="0">
              <wp:start x="0" y="0"/>
              <wp:lineTo x="0" y="21151"/>
              <wp:lineTo x="21335" y="21151"/>
              <wp:lineTo x="21335" y="0"/>
              <wp:lineTo x="0" y="0"/>
            </wp:wrapPolygon>
          </wp:wrapThrough>
          <wp:docPr id="1" name="Obraz 0" descr="PSKK,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SKK,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Przedszkolaki Szlakiem Kopców Krakowskich</w:t>
    </w:r>
  </w:p>
  <w:p w14:paraId="3E3B1268" w14:textId="77777777" w:rsidR="008C45F3" w:rsidRDefault="008C45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C3EF2" w14:textId="77777777" w:rsidR="00422373" w:rsidRDefault="00422373">
      <w:r>
        <w:separator/>
      </w:r>
    </w:p>
  </w:footnote>
  <w:footnote w:type="continuationSeparator" w:id="0">
    <w:p w14:paraId="7BB9AC31" w14:textId="77777777" w:rsidR="00422373" w:rsidRDefault="00422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BBE865DC"/>
    <w:lvl w:ilvl="0" w:tplc="0415000F">
      <w:start w:val="1"/>
      <w:numFmt w:val="decimal"/>
      <w:lvlText w:val="%1."/>
      <w:lvlJc w:val="left"/>
    </w:lvl>
    <w:lvl w:ilvl="1" w:tplc="FFFFFFFF">
      <w:start w:val="23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4"/>
    <w:multiLevelType w:val="hybridMultilevel"/>
    <w:tmpl w:val="E72892BC"/>
    <w:lvl w:ilvl="0" w:tplc="B3A420FC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25D643AB"/>
    <w:multiLevelType w:val="hybridMultilevel"/>
    <w:tmpl w:val="6C64D742"/>
    <w:lvl w:ilvl="0" w:tplc="0415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" w15:restartNumberingAfterBreak="0">
    <w:nsid w:val="30754136"/>
    <w:multiLevelType w:val="hybridMultilevel"/>
    <w:tmpl w:val="0CEAE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87FBD"/>
    <w:multiLevelType w:val="hybridMultilevel"/>
    <w:tmpl w:val="9E92C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AE7C20"/>
    <w:multiLevelType w:val="hybridMultilevel"/>
    <w:tmpl w:val="CF6E3BE6"/>
    <w:lvl w:ilvl="0" w:tplc="46A46FB6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54A7695"/>
    <w:multiLevelType w:val="hybridMultilevel"/>
    <w:tmpl w:val="BC627D6A"/>
    <w:lvl w:ilvl="0" w:tplc="E9F88CF2">
      <w:start w:val="1"/>
      <w:numFmt w:val="decimal"/>
      <w:lvlText w:val="%1."/>
      <w:lvlJc w:val="left"/>
      <w:pPr>
        <w:ind w:left="862" w:hanging="360"/>
      </w:pPr>
      <w:rPr>
        <w:rFonts w:ascii="Times New Roman" w:eastAsia="Calibr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9E"/>
    <w:rsid w:val="00025A6E"/>
    <w:rsid w:val="000B69BD"/>
    <w:rsid w:val="000E6110"/>
    <w:rsid w:val="00422373"/>
    <w:rsid w:val="004941B3"/>
    <w:rsid w:val="007D0AF4"/>
    <w:rsid w:val="0081771C"/>
    <w:rsid w:val="008C45F3"/>
    <w:rsid w:val="00972E9E"/>
    <w:rsid w:val="00BF3B80"/>
    <w:rsid w:val="00E044F5"/>
    <w:rsid w:val="00E7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57656"/>
  <w15:chartTrackingRefBased/>
  <w15:docId w15:val="{28659ADD-529F-460D-97E0-5962F26C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2E9E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972E9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972E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2E9E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Dyrektor</cp:lastModifiedBy>
  <cp:revision>2</cp:revision>
  <dcterms:created xsi:type="dcterms:W3CDTF">2023-08-27T16:26:00Z</dcterms:created>
  <dcterms:modified xsi:type="dcterms:W3CDTF">2023-08-27T16:26:00Z</dcterms:modified>
</cp:coreProperties>
</file>