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55277" w14:textId="77777777" w:rsidR="00A1708A" w:rsidRPr="00633F56" w:rsidRDefault="00A1708A" w:rsidP="00A1708A">
      <w:pPr>
        <w:ind w:left="6372"/>
        <w:rPr>
          <w:b/>
        </w:rPr>
      </w:pPr>
      <w:bookmarkStart w:id="0" w:name="_GoBack"/>
      <w:bookmarkEnd w:id="0"/>
      <w:r w:rsidRPr="00633F56">
        <w:rPr>
          <w:b/>
        </w:rPr>
        <w:t>Załącznik do umowy</w:t>
      </w:r>
    </w:p>
    <w:p w14:paraId="7979686F" w14:textId="77777777" w:rsidR="00AC6D4B" w:rsidRPr="00633F56" w:rsidRDefault="00AC6D4B" w:rsidP="002F0113">
      <w:pPr>
        <w:rPr>
          <w:b/>
        </w:rPr>
      </w:pPr>
    </w:p>
    <w:p w14:paraId="41A855EC" w14:textId="77777777" w:rsidR="00A1708A" w:rsidRPr="00633F56" w:rsidRDefault="00A1708A" w:rsidP="00A1708A">
      <w:pPr>
        <w:ind w:left="6372"/>
        <w:rPr>
          <w:b/>
        </w:rPr>
      </w:pPr>
    </w:p>
    <w:p w14:paraId="71F51247" w14:textId="77777777" w:rsidR="00A1708A" w:rsidRPr="00633F56" w:rsidRDefault="00A1708A" w:rsidP="00AC6D4B">
      <w:pPr>
        <w:ind w:left="1" w:hanging="1"/>
        <w:jc w:val="center"/>
        <w:rPr>
          <w:b/>
        </w:rPr>
      </w:pPr>
      <w:r w:rsidRPr="00633F56">
        <w:rPr>
          <w:b/>
        </w:rPr>
        <w:t>Roz</w:t>
      </w:r>
      <w:r w:rsidR="009610EC" w:rsidRPr="00633F56">
        <w:rPr>
          <w:b/>
        </w:rPr>
        <w:t>liczenie środków</w:t>
      </w:r>
      <w:r w:rsidRPr="00633F56">
        <w:rPr>
          <w:b/>
        </w:rPr>
        <w:t xml:space="preserve"> </w:t>
      </w:r>
    </w:p>
    <w:p w14:paraId="61CB1BF0" w14:textId="77777777" w:rsidR="00A1708A" w:rsidRPr="00633F56" w:rsidRDefault="00A1708A" w:rsidP="00A1708A">
      <w:pPr>
        <w:jc w:val="both"/>
      </w:pPr>
    </w:p>
    <w:p w14:paraId="47FBA0A0" w14:textId="26A3659C" w:rsidR="002F0113" w:rsidRDefault="002F0113" w:rsidP="002F0113">
      <w:pPr>
        <w:autoSpaceDE w:val="0"/>
        <w:autoSpaceDN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związku z otrzymaniem dotacji celowej w ramach Rządowego programu </w:t>
      </w:r>
      <w:r>
        <w:rPr>
          <w:color w:val="000000"/>
        </w:rPr>
        <w:br/>
        <w:t xml:space="preserve">„Aktywna tablica” </w:t>
      </w:r>
      <w:r w:rsidRPr="00FF369B">
        <w:rPr>
          <w:color w:val="000000"/>
        </w:rPr>
        <w:t>edycja 202</w:t>
      </w:r>
      <w:r w:rsidR="00DD5BE0" w:rsidRPr="00FF369B">
        <w:rPr>
          <w:color w:val="000000"/>
        </w:rPr>
        <w:t>2</w:t>
      </w:r>
      <w:r>
        <w:rPr>
          <w:color w:val="000000"/>
        </w:rPr>
        <w:t xml:space="preserve"> </w:t>
      </w:r>
      <w:r w:rsidRPr="00267D8F">
        <w:rPr>
          <w:b/>
          <w:color w:val="000000"/>
        </w:rPr>
        <w:t>oświadczam</w:t>
      </w:r>
      <w:r>
        <w:rPr>
          <w:color w:val="000000"/>
        </w:rPr>
        <w:t xml:space="preserve">, że zgodnie z </w:t>
      </w:r>
      <w:r>
        <w:t xml:space="preserve">§ 2 ust. 2 </w:t>
      </w:r>
      <w:r w:rsidRPr="00F54D64">
        <w:rPr>
          <w:i/>
        </w:rPr>
        <w:t>rozporządzenia</w:t>
      </w:r>
      <w:r w:rsidRPr="00F54D64">
        <w:rPr>
          <w:i/>
          <w:color w:val="000000"/>
        </w:rPr>
        <w:t xml:space="preserve"> Rady Ministrów w sprawie szczegółowych warunków, form i trybu realizacji rządowego programu rozwijania szkolnej infrastruktury oraz kompetencji uczniów i nauczycieli w zakresie  technologii informacyjno-komunikacyjnych na lata 2020-2024</w:t>
      </w:r>
      <w:r>
        <w:rPr>
          <w:i/>
          <w:color w:val="000000"/>
        </w:rPr>
        <w:t>,</w:t>
      </w:r>
      <w:r>
        <w:rPr>
          <w:color w:val="000000"/>
        </w:rPr>
        <w:t xml:space="preserve"> zakupione w ramach dotacji </w:t>
      </w:r>
      <w:r>
        <w:t>sprzęt/pomoce dydaktyczne/narzędzia do terapii, są niezbędne do realizacji programów nauczania z wykorzystaniem technologii informacyjno-komunikacyjnych, zwanych dalej „TIK”, w celu stosowania TIK na zajęciach, o których mowa w art. 109 ust. 1, 2 i 4 ustawy z dnia 14 grudnia 2016 r. – Prawo oświatowe.</w:t>
      </w:r>
    </w:p>
    <w:p w14:paraId="1B4DFD2F" w14:textId="77777777" w:rsidR="002F0113" w:rsidRDefault="002F0113" w:rsidP="002F0113">
      <w:pPr>
        <w:autoSpaceDE w:val="0"/>
        <w:autoSpaceDN w:val="0"/>
        <w:spacing w:line="276" w:lineRule="auto"/>
        <w:jc w:val="both"/>
        <w:rPr>
          <w:color w:val="000000"/>
        </w:rPr>
      </w:pPr>
    </w:p>
    <w:p w14:paraId="19F6AC7F" w14:textId="77777777" w:rsidR="002F0113" w:rsidRDefault="002F0113" w:rsidP="002F0113">
      <w:pPr>
        <w:jc w:val="both"/>
        <w:rPr>
          <w:lang w:eastAsia="en-US"/>
        </w:rPr>
      </w:pPr>
      <w:r>
        <w:t>Jednocześnie w przypadku:</w:t>
      </w:r>
    </w:p>
    <w:p w14:paraId="2744555C" w14:textId="77777777" w:rsidR="002F0113" w:rsidRDefault="002F0113" w:rsidP="002F0113">
      <w:pPr>
        <w:pStyle w:val="Akapitzlist"/>
        <w:numPr>
          <w:ilvl w:val="0"/>
          <w:numId w:val="2"/>
        </w:numPr>
        <w:spacing w:after="160" w:line="252" w:lineRule="auto"/>
        <w:ind w:left="284" w:hanging="284"/>
        <w:jc w:val="both"/>
      </w:pPr>
      <w:r>
        <w:t xml:space="preserve">zakupu oprogramowania dla szkół, w których uczą się uczniowie ze specjalnymi potrzebami edukacyjnymi, </w:t>
      </w:r>
      <w:r w:rsidRPr="00267D8F">
        <w:rPr>
          <w:b/>
        </w:rPr>
        <w:t>oświadczam</w:t>
      </w:r>
      <w:r w:rsidRPr="00267D8F">
        <w:t>,</w:t>
      </w:r>
      <w:r>
        <w:t xml:space="preserve"> że jest ono wykorzystywane do zakupionych pomocy dydaktycznych i narzędzi do terapii, o których mowa w § 2 ust. 6 pkt 2 lit. c rozporządzenia,</w:t>
      </w:r>
    </w:p>
    <w:p w14:paraId="038B805E" w14:textId="77777777" w:rsidR="002F0113" w:rsidRPr="00633F56" w:rsidRDefault="002F0113" w:rsidP="002F0113">
      <w:pPr>
        <w:pStyle w:val="Akapitzlist"/>
        <w:numPr>
          <w:ilvl w:val="0"/>
          <w:numId w:val="2"/>
        </w:numPr>
        <w:spacing w:after="160" w:line="252" w:lineRule="auto"/>
        <w:ind w:left="284" w:hanging="284"/>
        <w:jc w:val="both"/>
      </w:pPr>
      <w:r>
        <w:t xml:space="preserve">zakupu komputerów stacjonarnych lub laptopów dla szkół, w których uczą się uczniowie ze specjalnymi potrzebami edukacyjnymi, </w:t>
      </w:r>
      <w:r w:rsidRPr="00267D8F">
        <w:rPr>
          <w:b/>
        </w:rPr>
        <w:t>oświadczam</w:t>
      </w:r>
      <w:r w:rsidRPr="00267D8F">
        <w:t>,</w:t>
      </w:r>
      <w:r>
        <w:t xml:space="preserve"> że są one niezbędne do prawidłowego funkcjonowania zakupionych pomocy dydaktycznych i narzędzi do terapii, o których mowa w § 2 ust. 6 pkt 2 lit. c i d rozporządzenia.</w:t>
      </w:r>
    </w:p>
    <w:p w14:paraId="19C856BD" w14:textId="77777777" w:rsidR="00AC6D4B" w:rsidRPr="00633F56" w:rsidRDefault="00AC6D4B" w:rsidP="00A1708A">
      <w:pPr>
        <w:jc w:val="both"/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30"/>
        <w:gridCol w:w="538"/>
        <w:gridCol w:w="1560"/>
        <w:gridCol w:w="312"/>
        <w:gridCol w:w="208"/>
        <w:gridCol w:w="1209"/>
        <w:gridCol w:w="871"/>
        <w:gridCol w:w="519"/>
        <w:gridCol w:w="1563"/>
      </w:tblGrid>
      <w:tr w:rsidR="00A1708A" w:rsidRPr="00633F56" w14:paraId="33D86E3D" w14:textId="77777777" w:rsidTr="009464DB">
        <w:trPr>
          <w:cantSplit/>
          <w:trHeight w:val="1275"/>
        </w:trPr>
        <w:tc>
          <w:tcPr>
            <w:tcW w:w="45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5A2A" w14:textId="77777777" w:rsidR="00A1708A" w:rsidRPr="00633F56" w:rsidRDefault="00A1708A" w:rsidP="00877DB2">
            <w:pPr>
              <w:rPr>
                <w:lang w:eastAsia="en-US"/>
              </w:rPr>
            </w:pPr>
          </w:p>
          <w:p w14:paraId="62F3DE5D" w14:textId="77777777" w:rsidR="00A1708A" w:rsidRPr="00633F56" w:rsidRDefault="00A1708A" w:rsidP="00877DB2"/>
          <w:p w14:paraId="40A67F36" w14:textId="77777777" w:rsidR="00A1708A" w:rsidRPr="00633F56" w:rsidRDefault="00A1708A" w:rsidP="00877DB2"/>
          <w:p w14:paraId="4E6B03E6" w14:textId="77777777" w:rsidR="00A1708A" w:rsidRPr="00633F56" w:rsidRDefault="00A1708A" w:rsidP="00877DB2"/>
          <w:p w14:paraId="7A815AC1" w14:textId="77777777" w:rsidR="00A1708A" w:rsidRPr="00633F56" w:rsidRDefault="00A1708A" w:rsidP="00877DB2">
            <w:pPr>
              <w:jc w:val="center"/>
            </w:pPr>
          </w:p>
          <w:p w14:paraId="4F8393E6" w14:textId="77777777" w:rsidR="00A1708A" w:rsidRPr="00633F56" w:rsidRDefault="00A1708A" w:rsidP="00877DB2">
            <w:pPr>
              <w:jc w:val="center"/>
            </w:pPr>
          </w:p>
          <w:p w14:paraId="05CDCD14" w14:textId="77777777" w:rsidR="00A1708A" w:rsidRPr="00633F56" w:rsidRDefault="00A1708A" w:rsidP="00877DB2">
            <w:pPr>
              <w:jc w:val="center"/>
            </w:pPr>
            <w:r w:rsidRPr="00633F56">
              <w:t>……………………………………………</w:t>
            </w:r>
          </w:p>
          <w:p w14:paraId="434128AB" w14:textId="77777777" w:rsidR="00A1708A" w:rsidRPr="00633F56" w:rsidRDefault="00A1708A" w:rsidP="00877DB2">
            <w:pPr>
              <w:jc w:val="center"/>
              <w:rPr>
                <w:i/>
                <w:iCs/>
              </w:rPr>
            </w:pPr>
            <w:r w:rsidRPr="00633F56">
              <w:rPr>
                <w:i/>
                <w:iCs/>
              </w:rPr>
              <w:t>(pieczęć organu prowadzącego)</w:t>
            </w:r>
          </w:p>
          <w:p w14:paraId="35C20F00" w14:textId="77777777"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63589" w14:textId="77777777" w:rsidR="00A1708A" w:rsidRPr="00633F56" w:rsidRDefault="00A1708A" w:rsidP="00877DB2">
            <w:pPr>
              <w:rPr>
                <w:lang w:eastAsia="en-US"/>
              </w:rPr>
            </w:pPr>
          </w:p>
          <w:p w14:paraId="7F00ADFE" w14:textId="77777777" w:rsidR="00A1708A" w:rsidRPr="00633F56" w:rsidRDefault="00A1708A" w:rsidP="00877DB2">
            <w:pPr>
              <w:jc w:val="center"/>
            </w:pPr>
          </w:p>
          <w:p w14:paraId="581FF8C3" w14:textId="77777777" w:rsidR="00A1708A" w:rsidRPr="00633F56" w:rsidRDefault="00A1708A" w:rsidP="00877DB2">
            <w:pPr>
              <w:jc w:val="center"/>
            </w:pPr>
            <w:r w:rsidRPr="00633F56">
              <w:t>.....…………………………………………….</w:t>
            </w:r>
          </w:p>
          <w:p w14:paraId="5D9724AF" w14:textId="77777777" w:rsidR="00A1708A" w:rsidRPr="00633F56" w:rsidRDefault="00A1708A" w:rsidP="00877DB2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 w:rsidRPr="00633F56">
              <w:rPr>
                <w:i/>
                <w:iCs/>
              </w:rPr>
              <w:tab/>
            </w:r>
            <w:r w:rsidRPr="00633F56">
              <w:rPr>
                <w:i/>
                <w:iCs/>
              </w:rPr>
              <w:tab/>
              <w:t>(data umowy)</w:t>
            </w:r>
          </w:p>
          <w:p w14:paraId="0A67313C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</w:p>
        </w:tc>
      </w:tr>
      <w:tr w:rsidR="00A1708A" w:rsidRPr="00633F56" w14:paraId="6D9C55D4" w14:textId="77777777" w:rsidTr="009464DB">
        <w:trPr>
          <w:cantSplit/>
          <w:trHeight w:val="937"/>
        </w:trPr>
        <w:tc>
          <w:tcPr>
            <w:tcW w:w="45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F0C8" w14:textId="77777777"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6DB3C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</w:p>
          <w:p w14:paraId="15F55794" w14:textId="77777777" w:rsidR="00A1708A" w:rsidRPr="00633F56" w:rsidRDefault="00A1708A" w:rsidP="00877DB2">
            <w:pPr>
              <w:jc w:val="center"/>
            </w:pPr>
            <w:r w:rsidRPr="00633F56">
              <w:t>……………………………………………….</w:t>
            </w:r>
          </w:p>
          <w:p w14:paraId="002D86E3" w14:textId="77777777" w:rsidR="00A1708A" w:rsidRPr="00633F56" w:rsidRDefault="00A1708A" w:rsidP="00877DB2">
            <w:pPr>
              <w:jc w:val="center"/>
              <w:rPr>
                <w:i/>
                <w:iCs/>
                <w:lang w:eastAsia="en-US"/>
              </w:rPr>
            </w:pPr>
            <w:r w:rsidRPr="00633F56">
              <w:rPr>
                <w:i/>
                <w:iCs/>
              </w:rPr>
              <w:t>(data wpływu rozliczenia do Wojewody Małopolskiego)</w:t>
            </w:r>
          </w:p>
        </w:tc>
      </w:tr>
      <w:tr w:rsidR="00A1708A" w:rsidRPr="00633F56" w14:paraId="038FA412" w14:textId="77777777" w:rsidTr="009464DB"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959C08" w14:textId="77777777" w:rsidR="00A1708A" w:rsidRPr="00633F56" w:rsidRDefault="00A1708A" w:rsidP="00633F56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  <w:r w:rsidRPr="00633F56">
              <w:br w:type="page"/>
            </w:r>
            <w:r w:rsidRPr="00633F56">
              <w:rPr>
                <w:b/>
                <w:bCs/>
              </w:rPr>
              <w:t xml:space="preserve">CZĘŚĆ I </w:t>
            </w:r>
            <w:r w:rsidRPr="00633F56">
              <w:t>-</w:t>
            </w:r>
            <w:r w:rsidRPr="00633F56">
              <w:rPr>
                <w:b/>
                <w:bCs/>
              </w:rPr>
              <w:t xml:space="preserve">  </w:t>
            </w:r>
            <w:r w:rsidR="00EE60E0" w:rsidRPr="00633F56">
              <w:rPr>
                <w:b/>
                <w:bCs/>
              </w:rPr>
              <w:t xml:space="preserve">Dane dotyczące organu </w:t>
            </w:r>
            <w:r w:rsidR="00FA0FEA" w:rsidRPr="00633F56">
              <w:rPr>
                <w:b/>
                <w:bCs/>
              </w:rPr>
              <w:t>prowadzącego</w:t>
            </w:r>
          </w:p>
        </w:tc>
      </w:tr>
      <w:tr w:rsidR="00A1708A" w:rsidRPr="00633F56" w14:paraId="068E5C59" w14:textId="77777777" w:rsidTr="00946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95ECC1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A87403" w14:textId="77777777" w:rsidR="00A1708A" w:rsidRPr="00633F56" w:rsidRDefault="00A1708A" w:rsidP="00877DB2">
            <w:pPr>
              <w:rPr>
                <w:lang w:eastAsia="en-US"/>
              </w:rPr>
            </w:pPr>
            <w:r w:rsidRPr="00633F56">
              <w:t xml:space="preserve">Nazwa organu prowadzącego 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975E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  <w:p w14:paraId="15F6C9CB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  <w:p w14:paraId="37A81FA7" w14:textId="77777777" w:rsidR="00F907A9" w:rsidRPr="00633F56" w:rsidRDefault="00F907A9" w:rsidP="00877DB2">
            <w:pPr>
              <w:rPr>
                <w:i/>
                <w:iCs/>
                <w:lang w:eastAsia="en-US"/>
              </w:rPr>
            </w:pPr>
          </w:p>
          <w:p w14:paraId="47D31845" w14:textId="77777777" w:rsidR="00F907A9" w:rsidRPr="00633F56" w:rsidRDefault="00F907A9" w:rsidP="00877DB2">
            <w:pPr>
              <w:rPr>
                <w:i/>
                <w:iCs/>
                <w:lang w:eastAsia="en-US"/>
              </w:rPr>
            </w:pPr>
          </w:p>
          <w:p w14:paraId="0856D74D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</w:tr>
      <w:tr w:rsidR="00A1708A" w:rsidRPr="00633F56" w14:paraId="0F8D2383" w14:textId="77777777" w:rsidTr="00946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797EBA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FF687B" w14:textId="77777777" w:rsidR="00A1708A" w:rsidRPr="00633F56" w:rsidRDefault="00A1708A" w:rsidP="00877DB2">
            <w:pPr>
              <w:rPr>
                <w:lang w:eastAsia="en-US"/>
              </w:rPr>
            </w:pPr>
            <w:r w:rsidRPr="00633F56">
              <w:t>Organ prowadzący: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1864" w14:textId="77777777" w:rsidR="00A1708A" w:rsidRPr="00633F56" w:rsidRDefault="00A1708A" w:rsidP="00877DB2">
            <w:pPr>
              <w:jc w:val="center"/>
              <w:rPr>
                <w:sz w:val="20"/>
                <w:szCs w:val="20"/>
                <w:lang w:eastAsia="en-US"/>
              </w:rPr>
            </w:pPr>
            <w:r w:rsidRPr="00633F56">
              <w:rPr>
                <w:sz w:val="20"/>
                <w:szCs w:val="20"/>
                <w:lang w:eastAsia="en-US"/>
              </w:rPr>
              <w:t>jednostka samorządu terytorialnego*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88C6" w14:textId="77777777" w:rsidR="00A1708A" w:rsidRPr="00633F56" w:rsidRDefault="00A1708A" w:rsidP="00877DB2">
            <w:pPr>
              <w:jc w:val="center"/>
              <w:rPr>
                <w:sz w:val="20"/>
                <w:szCs w:val="20"/>
                <w:lang w:eastAsia="en-US"/>
              </w:rPr>
            </w:pPr>
            <w:r w:rsidRPr="00633F56">
              <w:rPr>
                <w:sz w:val="20"/>
                <w:szCs w:val="20"/>
                <w:lang w:eastAsia="en-US"/>
              </w:rPr>
              <w:t>osoba prawna niebędąca jednostką samorządu terytorialnego*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E29A" w14:textId="77777777" w:rsidR="00A1708A" w:rsidRPr="00633F56" w:rsidRDefault="00A1708A" w:rsidP="00877DB2">
            <w:pPr>
              <w:jc w:val="center"/>
              <w:rPr>
                <w:sz w:val="20"/>
                <w:szCs w:val="20"/>
                <w:lang w:eastAsia="en-US"/>
              </w:rPr>
            </w:pPr>
            <w:r w:rsidRPr="00633F56">
              <w:rPr>
                <w:sz w:val="20"/>
                <w:szCs w:val="20"/>
                <w:lang w:eastAsia="en-US"/>
              </w:rPr>
              <w:t>osoba fizyczna*</w:t>
            </w:r>
          </w:p>
        </w:tc>
      </w:tr>
      <w:tr w:rsidR="00A1708A" w:rsidRPr="00633F56" w14:paraId="5DFD1F86" w14:textId="77777777" w:rsidTr="00946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4980BEB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0DFA1B" w14:textId="77777777" w:rsidR="00A1708A" w:rsidRPr="00633F56" w:rsidRDefault="00A1708A" w:rsidP="00877DB2">
            <w:pPr>
              <w:rPr>
                <w:lang w:eastAsia="en-US"/>
              </w:rPr>
            </w:pPr>
            <w:r w:rsidRPr="00633F56">
              <w:t>Numer w Krajowym Rejestrze Sądowym lub innym rejestrze (jeśli dotyczy)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BF70" w14:textId="77777777" w:rsidR="00A1708A" w:rsidRPr="00633F56" w:rsidRDefault="00A1708A" w:rsidP="00877DB2">
            <w:pPr>
              <w:rPr>
                <w:lang w:eastAsia="en-US"/>
              </w:rPr>
            </w:pPr>
          </w:p>
        </w:tc>
      </w:tr>
      <w:tr w:rsidR="00A1708A" w:rsidRPr="00633F56" w14:paraId="41830FF4" w14:textId="77777777" w:rsidTr="00946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AF50D7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BD16EF" w14:textId="77777777" w:rsidR="00A1708A" w:rsidRPr="00633F56" w:rsidRDefault="00A1708A" w:rsidP="00877DB2">
            <w:pPr>
              <w:rPr>
                <w:lang w:eastAsia="en-US"/>
              </w:rPr>
            </w:pPr>
            <w:r w:rsidRPr="00633F56">
              <w:t>NIP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8599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</w:tr>
      <w:tr w:rsidR="00A1708A" w:rsidRPr="00633F56" w14:paraId="51AFA22C" w14:textId="77777777" w:rsidTr="00946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07E785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49B807" w14:textId="77777777" w:rsidR="00A1708A" w:rsidRPr="00633F56" w:rsidRDefault="00A1708A" w:rsidP="00877DB2">
            <w:pPr>
              <w:rPr>
                <w:lang w:eastAsia="en-US"/>
              </w:rPr>
            </w:pPr>
            <w:r w:rsidRPr="00633F56">
              <w:t>Regon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AECC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</w:tr>
      <w:tr w:rsidR="00A1708A" w:rsidRPr="00633F56" w14:paraId="0EA2D132" w14:textId="77777777" w:rsidTr="009464DB">
        <w:trPr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ED588F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6B5958" w14:textId="77777777" w:rsidR="00A1708A" w:rsidRPr="00633F56" w:rsidRDefault="00A1708A" w:rsidP="00877DB2">
            <w:pPr>
              <w:rPr>
                <w:lang w:eastAsia="en-US"/>
              </w:rPr>
            </w:pPr>
            <w:r w:rsidRPr="00633F56">
              <w:t xml:space="preserve">Adres 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2DF5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33F56"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1708A" w:rsidRPr="00633F56" w14:paraId="3BF86EC4" w14:textId="77777777" w:rsidTr="009464DB">
        <w:trPr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2B31" w14:textId="77777777"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C597" w14:textId="77777777"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854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33F56"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1708A" w:rsidRPr="00633F56" w14:paraId="358C266D" w14:textId="77777777" w:rsidTr="009464DB">
        <w:trPr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38E5" w14:textId="77777777"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89B3" w14:textId="77777777"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7012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33F56"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1708A" w:rsidRPr="00633F56" w14:paraId="02A621C7" w14:textId="77777777" w:rsidTr="00946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AAECCD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4B6012" w14:textId="77777777" w:rsidR="00A1708A" w:rsidRPr="00633F56" w:rsidRDefault="00A1708A" w:rsidP="00877DB2">
            <w:pPr>
              <w:rPr>
                <w:lang w:eastAsia="en-US"/>
              </w:rPr>
            </w:pPr>
            <w:r w:rsidRPr="00633F56">
              <w:t>Telefon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6615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1708A" w:rsidRPr="00633F56" w14:paraId="529FAB5E" w14:textId="77777777" w:rsidTr="00946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6A835E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3E9035" w14:textId="77777777" w:rsidR="00A1708A" w:rsidRPr="00633F56" w:rsidRDefault="00A1708A" w:rsidP="00877DB2">
            <w:pPr>
              <w:rPr>
                <w:lang w:eastAsia="en-US"/>
              </w:rPr>
            </w:pPr>
            <w:r w:rsidRPr="00633F56">
              <w:t>Fax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10AE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1708A" w:rsidRPr="00633F56" w14:paraId="1DA7563B" w14:textId="77777777" w:rsidTr="00946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7E0BEA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9BF6E2" w14:textId="77777777" w:rsidR="00A1708A" w:rsidRPr="00633F56" w:rsidRDefault="00A1708A" w:rsidP="00877DB2">
            <w:pPr>
              <w:rPr>
                <w:lang w:eastAsia="en-US"/>
              </w:rPr>
            </w:pPr>
            <w:r w:rsidRPr="00633F56">
              <w:t>E-mail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501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1708A" w:rsidRPr="00633F56" w14:paraId="47FD1EB9" w14:textId="77777777" w:rsidTr="00946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A3D81F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A6EA11" w14:textId="77777777" w:rsidR="00A1708A" w:rsidRPr="00633F56" w:rsidRDefault="00633F56" w:rsidP="00877DB2">
            <w:pPr>
              <w:rPr>
                <w:lang w:eastAsia="en-US"/>
              </w:rPr>
            </w:pPr>
            <w:r>
              <w:t>Nazwa banku i </w:t>
            </w:r>
            <w:r w:rsidR="00A1708A" w:rsidRPr="00633F56">
              <w:t>numer rachunku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489E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02E4C951" w14:textId="77777777" w:rsidR="00F907A9" w:rsidRPr="00633F56" w:rsidRDefault="00F907A9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1E0BDBD4" w14:textId="77777777" w:rsidR="00F907A9" w:rsidRPr="00633F56" w:rsidRDefault="00F907A9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1708A" w:rsidRPr="00633F56" w14:paraId="7CC5D287" w14:textId="77777777" w:rsidTr="00946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906D5B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3C02735" w14:textId="77777777" w:rsidR="00A1708A" w:rsidRPr="00633F56" w:rsidRDefault="00A1708A" w:rsidP="00877DB2">
            <w:pPr>
              <w:rPr>
                <w:lang w:eastAsia="en-US"/>
              </w:rPr>
            </w:pPr>
            <w:r w:rsidRPr="00633F56">
              <w:t xml:space="preserve">Osoba upoważniona do składania wyjaśnień i uzupełnień dotyczących wniosku 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EC5A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33F56">
              <w:rPr>
                <w:i/>
                <w:iCs/>
                <w:sz w:val="20"/>
                <w:szCs w:val="20"/>
              </w:rPr>
              <w:t>Imię i nazwisko:</w:t>
            </w:r>
          </w:p>
          <w:p w14:paraId="2DF41934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</w:rPr>
            </w:pPr>
            <w:r w:rsidRPr="00633F56">
              <w:rPr>
                <w:i/>
                <w:iCs/>
                <w:sz w:val="20"/>
                <w:szCs w:val="20"/>
              </w:rPr>
              <w:t>Tel. kontaktowy:</w:t>
            </w:r>
          </w:p>
          <w:p w14:paraId="0877B7EF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</w:rPr>
            </w:pPr>
            <w:r w:rsidRPr="00633F56">
              <w:rPr>
                <w:i/>
                <w:iCs/>
                <w:sz w:val="20"/>
                <w:szCs w:val="20"/>
              </w:rPr>
              <w:t>E-mail:</w:t>
            </w:r>
          </w:p>
          <w:p w14:paraId="73D80FB5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</w:rPr>
            </w:pPr>
          </w:p>
          <w:p w14:paraId="42DF8253" w14:textId="77777777" w:rsidR="00F907A9" w:rsidRPr="00633F56" w:rsidRDefault="00F907A9" w:rsidP="00877DB2">
            <w:pPr>
              <w:rPr>
                <w:i/>
                <w:iCs/>
                <w:sz w:val="20"/>
                <w:szCs w:val="20"/>
              </w:rPr>
            </w:pPr>
          </w:p>
          <w:p w14:paraId="13976F77" w14:textId="77777777" w:rsidR="00F907A9" w:rsidRPr="00633F56" w:rsidRDefault="00F907A9" w:rsidP="00877DB2">
            <w:pPr>
              <w:rPr>
                <w:i/>
                <w:iCs/>
                <w:sz w:val="20"/>
                <w:szCs w:val="20"/>
              </w:rPr>
            </w:pPr>
          </w:p>
          <w:p w14:paraId="339BDC62" w14:textId="77777777" w:rsidR="00F907A9" w:rsidRPr="00633F56" w:rsidRDefault="00F907A9" w:rsidP="00877DB2">
            <w:pPr>
              <w:rPr>
                <w:i/>
                <w:iCs/>
                <w:sz w:val="20"/>
                <w:szCs w:val="20"/>
              </w:rPr>
            </w:pPr>
          </w:p>
          <w:p w14:paraId="7D625F42" w14:textId="77777777" w:rsidR="00F907A9" w:rsidRPr="00633F56" w:rsidRDefault="00F907A9" w:rsidP="00877DB2">
            <w:pPr>
              <w:rPr>
                <w:i/>
                <w:iCs/>
                <w:sz w:val="20"/>
                <w:szCs w:val="20"/>
              </w:rPr>
            </w:pPr>
          </w:p>
          <w:p w14:paraId="41ED6801" w14:textId="77777777" w:rsidR="00F907A9" w:rsidRPr="00633F56" w:rsidRDefault="00F907A9" w:rsidP="00877DB2">
            <w:pPr>
              <w:rPr>
                <w:i/>
                <w:iCs/>
                <w:sz w:val="20"/>
                <w:szCs w:val="20"/>
              </w:rPr>
            </w:pPr>
          </w:p>
          <w:p w14:paraId="4BBBC01C" w14:textId="77777777"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1708A" w:rsidRPr="00633F56" w14:paraId="13EAEECC" w14:textId="77777777" w:rsidTr="009464DB"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C2A7583" w14:textId="77777777" w:rsidR="00A1708A" w:rsidRPr="00633F56" w:rsidRDefault="00A1708A" w:rsidP="00633F56">
            <w:pPr>
              <w:pStyle w:val="Tekstpodstawowy2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633F56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CZĘŚĆ II – Zestawienie ilościowo-wartościowe</w:t>
            </w:r>
          </w:p>
        </w:tc>
      </w:tr>
      <w:tr w:rsidR="00A1708A" w:rsidRPr="00633F56" w14:paraId="18B387F1" w14:textId="77777777" w:rsidTr="009464DB">
        <w:trPr>
          <w:cantSplit/>
          <w:trHeight w:val="583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6D7B12C" w14:textId="77777777" w:rsidR="00A1708A" w:rsidRPr="00633F56" w:rsidRDefault="00A1708A" w:rsidP="00877DB2">
            <w:pPr>
              <w:ind w:right="113"/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 xml:space="preserve">Nazwa i adres szkoły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0BB4AD25" w14:textId="4C97BA39" w:rsidR="00A1708A" w:rsidRPr="00633F56" w:rsidRDefault="003D6683" w:rsidP="00877DB2">
            <w:pPr>
              <w:jc w:val="center"/>
              <w:rPr>
                <w:lang w:eastAsia="en-US"/>
              </w:rPr>
            </w:pPr>
            <w:r w:rsidRPr="0081287F">
              <w:rPr>
                <w:lang w:eastAsia="en-US"/>
              </w:rPr>
              <w:t>Rodzaj z</w:t>
            </w:r>
            <w:r w:rsidR="004C451C" w:rsidRPr="0081287F">
              <w:rPr>
                <w:lang w:eastAsia="en-US"/>
              </w:rPr>
              <w:t xml:space="preserve">akupionych </w:t>
            </w:r>
            <w:r w:rsidR="00CA7947" w:rsidRPr="0081287F">
              <w:rPr>
                <w:lang w:eastAsia="en-US"/>
              </w:rPr>
              <w:t xml:space="preserve"> pomocy dydaktycznych </w:t>
            </w:r>
            <w:r w:rsidR="009464DB" w:rsidRPr="0081287F">
              <w:rPr>
                <w:lang w:eastAsia="en-US"/>
              </w:rPr>
              <w:t>spełniających wymagania TIK (zgodnie z częścią IV złożonego wniosku dyrektora szkoły)</w:t>
            </w:r>
          </w:p>
          <w:p w14:paraId="2D6314D9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D238958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>Całkowity koszt w zł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6758DDDE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 xml:space="preserve">w tym z dotacji </w:t>
            </w:r>
          </w:p>
          <w:p w14:paraId="574472E0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>(w zł i %)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77F7E46C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>w tym wkład własny</w:t>
            </w:r>
          </w:p>
          <w:p w14:paraId="7C02F665" w14:textId="77777777"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>(w zł i %)</w:t>
            </w:r>
          </w:p>
        </w:tc>
      </w:tr>
      <w:tr w:rsidR="00A1708A" w:rsidRPr="00633F56" w14:paraId="5B12801C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2D6C8" w14:textId="77777777"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69344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C8506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8118A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5DD95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</w:tr>
      <w:tr w:rsidR="00A1708A" w:rsidRPr="00633F56" w14:paraId="706BFC36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98A0F" w14:textId="77777777"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26420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  <w:r w:rsidRPr="00633F56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7F113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82A63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EF28E" w14:textId="77777777"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</w:tr>
      <w:tr w:rsidR="00A1708A" w:rsidRPr="00633F56" w14:paraId="2BC27E1C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A085" w14:textId="77777777"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06BB" w14:textId="77777777" w:rsidR="00A1708A" w:rsidRPr="00633F56" w:rsidRDefault="00A1708A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E383" w14:textId="77777777" w:rsidR="00A1708A" w:rsidRPr="00633F56" w:rsidRDefault="00A1708A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FF8A" w14:textId="77777777" w:rsidR="00A1708A" w:rsidRPr="00633F56" w:rsidRDefault="00A1708A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4100" w14:textId="77777777" w:rsidR="00A1708A" w:rsidRPr="00633F56" w:rsidRDefault="00A1708A" w:rsidP="00877DB2">
            <w:pPr>
              <w:rPr>
                <w:i/>
                <w:iCs/>
              </w:rPr>
            </w:pPr>
          </w:p>
        </w:tc>
      </w:tr>
      <w:tr w:rsidR="0081287F" w:rsidRPr="00633F56" w14:paraId="4625033F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F2B7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605A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1891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2B2B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0F2C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03990022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1220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2E7D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5B94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4BBA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0E4A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73AC04E9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5042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97B8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39F8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CDEA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5649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4E1CD445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6E78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C118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84D7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251E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B0DC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1A946121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537D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B283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05BC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D556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2E7E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7AB5F9CC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11A2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594E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DD14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16A4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6B45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6BEA15C9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C08C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C5A0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7441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8F05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8F81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70B8A5F9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133B" w14:textId="76C42E06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9E6B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3C7E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B4DF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95AC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7176F287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7D28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36E1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3D4A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1AEB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9DCF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09E14546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ED50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BA7A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BECC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8833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0289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6352CB4F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D045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C7DF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A9EC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C2F0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42DC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7CDD94EB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964D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FAFD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9A65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F067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85D8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81287F" w:rsidRPr="00633F56" w14:paraId="0598D5A9" w14:textId="77777777" w:rsidTr="009464DB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8F90" w14:textId="77777777" w:rsidR="0081287F" w:rsidRPr="00633F56" w:rsidRDefault="0081287F" w:rsidP="00877DB2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4E7F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270A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A0B9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96E1" w14:textId="77777777" w:rsidR="0081287F" w:rsidRPr="00633F56" w:rsidRDefault="0081287F" w:rsidP="00877DB2">
            <w:pPr>
              <w:rPr>
                <w:i/>
                <w:iCs/>
              </w:rPr>
            </w:pPr>
          </w:p>
        </w:tc>
      </w:tr>
      <w:tr w:rsidR="00A1708A" w:rsidRPr="00633F56" w14:paraId="26EF223A" w14:textId="77777777" w:rsidTr="009464DB">
        <w:trPr>
          <w:cantSplit/>
          <w:trHeight w:val="57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F6CBB3B" w14:textId="77777777" w:rsidR="00A1708A" w:rsidRPr="00633F56" w:rsidRDefault="00A1708A" w:rsidP="00877DB2">
            <w:pPr>
              <w:ind w:right="113"/>
              <w:rPr>
                <w:lang w:eastAsia="en-US"/>
              </w:rPr>
            </w:pPr>
            <w:r w:rsidRPr="00633F56">
              <w:rPr>
                <w:lang w:eastAsia="en-US"/>
              </w:rPr>
              <w:t xml:space="preserve">Razem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57B613" w14:textId="77777777" w:rsidR="00A1708A" w:rsidRPr="00633F56" w:rsidRDefault="00A1708A" w:rsidP="00877DB2">
            <w:pPr>
              <w:pStyle w:val="Tekstpodstawowy2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F0E977" w14:textId="77777777" w:rsidR="00A1708A" w:rsidRPr="00633F56" w:rsidRDefault="00A1708A" w:rsidP="00877DB2">
            <w:pPr>
              <w:pStyle w:val="Tekstpodstawowy2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397005" w14:textId="77777777" w:rsidR="00A1708A" w:rsidRPr="00633F56" w:rsidRDefault="00A1708A" w:rsidP="00877DB2">
            <w:pPr>
              <w:pStyle w:val="Tekstpodstawowy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8B37F8" w14:textId="77777777" w:rsidR="00A1708A" w:rsidRPr="00633F56" w:rsidRDefault="00A1708A" w:rsidP="00877DB2">
            <w:pPr>
              <w:pStyle w:val="Tekstpodstawowy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14:paraId="3F00CBBC" w14:textId="77777777" w:rsidR="00A1708A" w:rsidRPr="00633F56" w:rsidRDefault="00A1708A" w:rsidP="00A1708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22"/>
        <w:gridCol w:w="1563"/>
      </w:tblGrid>
      <w:tr w:rsidR="00A1708A" w:rsidRPr="00633F56" w14:paraId="07E97806" w14:textId="77777777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94BBC6" w14:textId="77777777" w:rsidR="00A1708A" w:rsidRPr="00633F56" w:rsidRDefault="00A1708A" w:rsidP="00877DB2">
            <w:pPr>
              <w:pStyle w:val="Tekstpodstawowy2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00633F56">
              <w:rPr>
                <w:rFonts w:ascii="Times New Roman" w:hAnsi="Times New Roman" w:cs="Times New Roman"/>
                <w:i w:val="0"/>
              </w:rPr>
              <w:t>Kwota przyznanego  wsparcia finansowego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518E" w14:textId="77777777" w:rsidR="00A1708A" w:rsidRPr="00633F56" w:rsidRDefault="00A1708A" w:rsidP="00877DB2">
            <w:pPr>
              <w:pStyle w:val="Tekstpodstawowy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1708A" w:rsidRPr="00633F56" w14:paraId="1AB77F1B" w14:textId="77777777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2AE43F1" w14:textId="77777777" w:rsidR="00A1708A" w:rsidRPr="00633F56" w:rsidRDefault="00A1708A" w:rsidP="00877DB2">
            <w:pPr>
              <w:pStyle w:val="Tekstpodstawowy2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00633F56">
              <w:rPr>
                <w:rFonts w:ascii="Times New Roman" w:hAnsi="Times New Roman" w:cs="Times New Roman"/>
                <w:i w:val="0"/>
              </w:rPr>
              <w:t>Kwota wykorzystanego wsparcia finansowego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2C27" w14:textId="77777777" w:rsidR="00A1708A" w:rsidRPr="00633F56" w:rsidRDefault="00A1708A" w:rsidP="00877DB2">
            <w:pPr>
              <w:pStyle w:val="Tekstpodstawowy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63154F" w:rsidRPr="00633F56" w14:paraId="4EBF12B5" w14:textId="77777777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C93E55C" w14:textId="77777777" w:rsidR="0063154F" w:rsidRPr="00633F56" w:rsidRDefault="0063154F" w:rsidP="00877DB2">
            <w:pPr>
              <w:pStyle w:val="Tekstpodstawowy2"/>
              <w:jc w:val="left"/>
              <w:rPr>
                <w:rFonts w:ascii="Times New Roman" w:hAnsi="Times New Roman" w:cs="Times New Roman"/>
                <w:i w:val="0"/>
              </w:rPr>
            </w:pPr>
            <w:r w:rsidRPr="00633F56">
              <w:rPr>
                <w:rFonts w:ascii="Times New Roman" w:hAnsi="Times New Roman" w:cs="Times New Roman"/>
                <w:i w:val="0"/>
              </w:rPr>
              <w:t>Kwota i data zwrotu dotacji na rachunek Wojewody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B6E4" w14:textId="77777777" w:rsidR="0063154F" w:rsidRPr="00633F56" w:rsidRDefault="0063154F" w:rsidP="00877DB2">
            <w:pPr>
              <w:pStyle w:val="Tekstpodstawowy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14:paraId="133D8758" w14:textId="77777777" w:rsidR="00B458FA" w:rsidRPr="00633F56" w:rsidRDefault="00B458FA" w:rsidP="00B458FA"/>
    <w:tbl>
      <w:tblPr>
        <w:tblStyle w:val="Tabela-Siatka"/>
        <w:tblW w:w="9781" w:type="dxa"/>
        <w:tblInd w:w="-459" w:type="dxa"/>
        <w:tblLook w:val="04A0" w:firstRow="1" w:lastRow="0" w:firstColumn="1" w:lastColumn="0" w:noHBand="0" w:noVBand="1"/>
      </w:tblPr>
      <w:tblGrid>
        <w:gridCol w:w="543"/>
        <w:gridCol w:w="2381"/>
        <w:gridCol w:w="1296"/>
        <w:gridCol w:w="1682"/>
        <w:gridCol w:w="1384"/>
        <w:gridCol w:w="2495"/>
      </w:tblGrid>
      <w:tr w:rsidR="00B458FA" w:rsidRPr="00633F56" w14:paraId="005F37B6" w14:textId="77777777" w:rsidTr="00566B8C">
        <w:tc>
          <w:tcPr>
            <w:tcW w:w="9781" w:type="dxa"/>
            <w:gridSpan w:val="6"/>
            <w:shd w:val="clear" w:color="auto" w:fill="D9D9D9" w:themeFill="background1" w:themeFillShade="D9"/>
          </w:tcPr>
          <w:p w14:paraId="3A7DE96D" w14:textId="77777777" w:rsidR="00B458FA" w:rsidRPr="00633F56" w:rsidRDefault="00B458FA" w:rsidP="00B458FA">
            <w:pPr>
              <w:rPr>
                <w:b/>
              </w:rPr>
            </w:pPr>
            <w:r w:rsidRPr="00633F56">
              <w:rPr>
                <w:b/>
              </w:rPr>
              <w:lastRenderedPageBreak/>
              <w:t>CZĘŚĆ III - Zestawienie dokumentów potwierdzających poniesione wydatki:</w:t>
            </w:r>
          </w:p>
          <w:p w14:paraId="0B70C5C1" w14:textId="77777777" w:rsidR="00B458FA" w:rsidRPr="00633F56" w:rsidRDefault="00B458FA" w:rsidP="008A62D5"/>
        </w:tc>
      </w:tr>
      <w:tr w:rsidR="00B458FA" w:rsidRPr="00633F56" w14:paraId="0FB07556" w14:textId="77777777" w:rsidTr="00B458FA">
        <w:tc>
          <w:tcPr>
            <w:tcW w:w="488" w:type="dxa"/>
            <w:shd w:val="clear" w:color="auto" w:fill="D9D9D9" w:themeFill="background1" w:themeFillShade="D9"/>
          </w:tcPr>
          <w:p w14:paraId="5FE8F63D" w14:textId="77777777" w:rsidR="00B458FA" w:rsidRPr="00633F56" w:rsidRDefault="00B458FA" w:rsidP="008A62D5">
            <w:pPr>
              <w:ind w:firstLine="0"/>
            </w:pPr>
            <w:r w:rsidRPr="00633F56">
              <w:t>Lp</w:t>
            </w:r>
            <w:r w:rsidR="00633F56">
              <w:t>.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073B7A0D" w14:textId="77777777" w:rsidR="00B458FA" w:rsidRPr="00633F56" w:rsidRDefault="00B458FA" w:rsidP="008A62D5">
            <w:pPr>
              <w:ind w:firstLine="0"/>
            </w:pPr>
            <w:r w:rsidRPr="00633F56">
              <w:t>Nazwa szkoły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FC5F834" w14:textId="77777777" w:rsidR="00B458FA" w:rsidRPr="00633F56" w:rsidRDefault="00B458FA" w:rsidP="008A62D5">
            <w:pPr>
              <w:ind w:firstLine="0"/>
            </w:pPr>
            <w:r w:rsidRPr="00633F56">
              <w:t>Nr dokumentu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38CF8E33" w14:textId="77777777" w:rsidR="00B458FA" w:rsidRPr="00633F56" w:rsidRDefault="00B458FA" w:rsidP="008A62D5">
            <w:pPr>
              <w:ind w:firstLine="0"/>
            </w:pPr>
            <w:r w:rsidRPr="00633F56">
              <w:t>Data wystawienia dokumentu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0D8F13EC" w14:textId="77777777" w:rsidR="00B458FA" w:rsidRPr="00633F56" w:rsidRDefault="00B458FA" w:rsidP="008A62D5">
            <w:pPr>
              <w:ind w:firstLine="0"/>
            </w:pPr>
            <w:r w:rsidRPr="00633F56">
              <w:t>Data zapłaty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14:paraId="44FBEC99" w14:textId="77777777" w:rsidR="00B458FA" w:rsidRPr="00633F56" w:rsidRDefault="00B458FA" w:rsidP="008A62D5">
            <w:pPr>
              <w:ind w:firstLine="0"/>
            </w:pPr>
            <w:r w:rsidRPr="00633F56">
              <w:t>Nazwa towaru/pozycja na dokumencie</w:t>
            </w:r>
          </w:p>
        </w:tc>
      </w:tr>
      <w:tr w:rsidR="00B458FA" w:rsidRPr="00633F56" w14:paraId="06CEEF4F" w14:textId="77777777" w:rsidTr="00B458FA">
        <w:tc>
          <w:tcPr>
            <w:tcW w:w="488" w:type="dxa"/>
          </w:tcPr>
          <w:p w14:paraId="7F923037" w14:textId="77777777" w:rsidR="00B458FA" w:rsidRPr="00633F56" w:rsidRDefault="00B458FA" w:rsidP="008A62D5">
            <w:pPr>
              <w:ind w:firstLine="0"/>
            </w:pPr>
            <w:r w:rsidRPr="00633F56">
              <w:t>1</w:t>
            </w:r>
          </w:p>
        </w:tc>
        <w:tc>
          <w:tcPr>
            <w:tcW w:w="2408" w:type="dxa"/>
          </w:tcPr>
          <w:p w14:paraId="2650B53A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296" w:type="dxa"/>
          </w:tcPr>
          <w:p w14:paraId="014546AB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687" w:type="dxa"/>
          </w:tcPr>
          <w:p w14:paraId="59B4C45E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393" w:type="dxa"/>
          </w:tcPr>
          <w:p w14:paraId="06DE3779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2509" w:type="dxa"/>
          </w:tcPr>
          <w:p w14:paraId="1602DC6D" w14:textId="77777777" w:rsidR="00B458FA" w:rsidRPr="00633F56" w:rsidRDefault="00B458FA" w:rsidP="008A62D5">
            <w:pPr>
              <w:ind w:firstLine="0"/>
            </w:pPr>
          </w:p>
        </w:tc>
      </w:tr>
      <w:tr w:rsidR="00B458FA" w:rsidRPr="00633F56" w14:paraId="475421E3" w14:textId="77777777" w:rsidTr="00B458FA">
        <w:tc>
          <w:tcPr>
            <w:tcW w:w="488" w:type="dxa"/>
          </w:tcPr>
          <w:p w14:paraId="4BBF5588" w14:textId="77777777" w:rsidR="00B458FA" w:rsidRPr="00633F56" w:rsidRDefault="00B458FA" w:rsidP="008A62D5">
            <w:pPr>
              <w:ind w:firstLine="0"/>
            </w:pPr>
            <w:r w:rsidRPr="00633F56">
              <w:t>2</w:t>
            </w:r>
          </w:p>
        </w:tc>
        <w:tc>
          <w:tcPr>
            <w:tcW w:w="2408" w:type="dxa"/>
          </w:tcPr>
          <w:p w14:paraId="06412637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296" w:type="dxa"/>
          </w:tcPr>
          <w:p w14:paraId="0C63BD5D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687" w:type="dxa"/>
          </w:tcPr>
          <w:p w14:paraId="696440CB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393" w:type="dxa"/>
          </w:tcPr>
          <w:p w14:paraId="4616ABCC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2509" w:type="dxa"/>
          </w:tcPr>
          <w:p w14:paraId="6EC99B35" w14:textId="77777777" w:rsidR="00B458FA" w:rsidRPr="00633F56" w:rsidRDefault="00B458FA" w:rsidP="008A62D5">
            <w:pPr>
              <w:ind w:firstLine="0"/>
            </w:pPr>
          </w:p>
        </w:tc>
      </w:tr>
      <w:tr w:rsidR="00B458FA" w:rsidRPr="00633F56" w14:paraId="087B5B88" w14:textId="77777777" w:rsidTr="00B458FA">
        <w:tc>
          <w:tcPr>
            <w:tcW w:w="488" w:type="dxa"/>
          </w:tcPr>
          <w:p w14:paraId="01A4CF05" w14:textId="77777777" w:rsidR="00B458FA" w:rsidRPr="00633F56" w:rsidRDefault="00B458FA" w:rsidP="008A62D5">
            <w:pPr>
              <w:ind w:firstLine="0"/>
            </w:pPr>
            <w:r w:rsidRPr="00633F56">
              <w:t>3</w:t>
            </w:r>
          </w:p>
        </w:tc>
        <w:tc>
          <w:tcPr>
            <w:tcW w:w="2408" w:type="dxa"/>
          </w:tcPr>
          <w:p w14:paraId="2AA6A638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296" w:type="dxa"/>
          </w:tcPr>
          <w:p w14:paraId="56437D0C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687" w:type="dxa"/>
          </w:tcPr>
          <w:p w14:paraId="76211E5E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393" w:type="dxa"/>
          </w:tcPr>
          <w:p w14:paraId="6F96FEF8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2509" w:type="dxa"/>
          </w:tcPr>
          <w:p w14:paraId="0EC075FE" w14:textId="77777777" w:rsidR="00B458FA" w:rsidRPr="00633F56" w:rsidRDefault="00B458FA" w:rsidP="008A62D5">
            <w:pPr>
              <w:ind w:firstLine="0"/>
            </w:pPr>
          </w:p>
        </w:tc>
      </w:tr>
      <w:tr w:rsidR="00B458FA" w:rsidRPr="00633F56" w14:paraId="62CE9159" w14:textId="77777777" w:rsidTr="00B458FA">
        <w:tc>
          <w:tcPr>
            <w:tcW w:w="488" w:type="dxa"/>
            <w:tcBorders>
              <w:bottom w:val="single" w:sz="4" w:space="0" w:color="auto"/>
            </w:tcBorders>
          </w:tcPr>
          <w:p w14:paraId="7F73241A" w14:textId="77777777" w:rsidR="00B458FA" w:rsidRPr="00633F56" w:rsidRDefault="00B458FA" w:rsidP="008A62D5">
            <w:pPr>
              <w:ind w:firstLine="0"/>
            </w:pPr>
            <w:r w:rsidRPr="00633F56">
              <w:t>4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7F3D0662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32AD110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CA34F91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0305814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79AFA80A" w14:textId="77777777" w:rsidR="00B458FA" w:rsidRPr="00633F56" w:rsidRDefault="00B458FA" w:rsidP="008A62D5">
            <w:pPr>
              <w:ind w:firstLine="0"/>
            </w:pPr>
          </w:p>
        </w:tc>
      </w:tr>
      <w:tr w:rsidR="00B458FA" w:rsidRPr="00633F56" w14:paraId="14BCA582" w14:textId="77777777" w:rsidTr="00B458FA">
        <w:tc>
          <w:tcPr>
            <w:tcW w:w="488" w:type="dxa"/>
            <w:tcBorders>
              <w:bottom w:val="single" w:sz="4" w:space="0" w:color="auto"/>
            </w:tcBorders>
          </w:tcPr>
          <w:p w14:paraId="29AAFE24" w14:textId="77777777" w:rsidR="00B458FA" w:rsidRPr="00633F56" w:rsidRDefault="00B458FA" w:rsidP="008A62D5">
            <w:pPr>
              <w:ind w:firstLine="0"/>
            </w:pPr>
            <w:r w:rsidRPr="00633F56">
              <w:t>5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1FE479C1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B1FB051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9BBC6AE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3C1BDFB" w14:textId="77777777" w:rsidR="00B458FA" w:rsidRPr="00633F56" w:rsidRDefault="00B458FA" w:rsidP="008A62D5">
            <w:pPr>
              <w:ind w:firstLine="0"/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5AA20592" w14:textId="77777777" w:rsidR="00B458FA" w:rsidRPr="00633F56" w:rsidRDefault="00B458FA" w:rsidP="008A62D5">
            <w:pPr>
              <w:ind w:firstLine="0"/>
            </w:pPr>
          </w:p>
        </w:tc>
      </w:tr>
      <w:tr w:rsidR="00B458FA" w:rsidRPr="00633F56" w14:paraId="6513F424" w14:textId="77777777" w:rsidTr="008A62D5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4261C2F" w14:textId="77777777" w:rsidR="00B458FA" w:rsidRPr="00633F56" w:rsidRDefault="00B458FA" w:rsidP="008A62D5">
            <w:pPr>
              <w:ind w:firstLine="0"/>
            </w:pPr>
            <w:r w:rsidRPr="00633F56">
              <w:t>Razem</w:t>
            </w:r>
          </w:p>
        </w:tc>
      </w:tr>
    </w:tbl>
    <w:p w14:paraId="4989E457" w14:textId="77777777" w:rsidR="00A1708A" w:rsidRPr="00633F56" w:rsidRDefault="00A1708A" w:rsidP="00A1708A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6"/>
      </w:tblGrid>
      <w:tr w:rsidR="00A1708A" w:rsidRPr="00633F56" w14:paraId="6E663372" w14:textId="77777777" w:rsidTr="00877DB2">
        <w:trPr>
          <w:trHeight w:val="510"/>
        </w:trPr>
        <w:tc>
          <w:tcPr>
            <w:tcW w:w="9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9C096" w14:textId="77777777" w:rsidR="00A1708A" w:rsidRPr="00633F56" w:rsidRDefault="00A1708A" w:rsidP="00877DB2">
            <w:pPr>
              <w:rPr>
                <w:b/>
                <w:bCs/>
              </w:rPr>
            </w:pPr>
            <w:r w:rsidRPr="00633F56">
              <w:rPr>
                <w:b/>
                <w:bCs/>
              </w:rPr>
              <w:t xml:space="preserve">Uwagi </w:t>
            </w:r>
          </w:p>
          <w:p w14:paraId="732E124E" w14:textId="77777777" w:rsidR="00A1708A" w:rsidRPr="00633F56" w:rsidRDefault="00A1708A" w:rsidP="00877DB2">
            <w:pPr>
              <w:rPr>
                <w:b/>
                <w:bCs/>
              </w:rPr>
            </w:pPr>
          </w:p>
          <w:p w14:paraId="4981360B" w14:textId="77777777" w:rsidR="00A1708A" w:rsidRPr="00633F56" w:rsidRDefault="00A1708A" w:rsidP="00877DB2">
            <w:pPr>
              <w:rPr>
                <w:b/>
                <w:bCs/>
              </w:rPr>
            </w:pPr>
          </w:p>
          <w:p w14:paraId="7D0319A3" w14:textId="77777777" w:rsidR="00A1708A" w:rsidRPr="00633F56" w:rsidRDefault="00A1708A" w:rsidP="00877DB2">
            <w:pPr>
              <w:rPr>
                <w:b/>
                <w:bCs/>
              </w:rPr>
            </w:pPr>
          </w:p>
          <w:p w14:paraId="7AFB73A7" w14:textId="77777777" w:rsidR="00A1708A" w:rsidRPr="00633F56" w:rsidRDefault="00A1708A" w:rsidP="00877DB2">
            <w:pPr>
              <w:rPr>
                <w:b/>
                <w:bCs/>
              </w:rPr>
            </w:pPr>
          </w:p>
          <w:p w14:paraId="1B90CE2C" w14:textId="77777777" w:rsidR="00A1708A" w:rsidRPr="00633F56" w:rsidRDefault="00A1708A" w:rsidP="00877DB2">
            <w:pPr>
              <w:rPr>
                <w:b/>
                <w:bCs/>
              </w:rPr>
            </w:pPr>
          </w:p>
          <w:p w14:paraId="1D42353E" w14:textId="77777777" w:rsidR="00A1708A" w:rsidRPr="00633F56" w:rsidRDefault="00A1708A" w:rsidP="00877DB2">
            <w:pPr>
              <w:rPr>
                <w:b/>
                <w:bCs/>
              </w:rPr>
            </w:pPr>
          </w:p>
          <w:p w14:paraId="10015B66" w14:textId="77777777" w:rsidR="00A1708A" w:rsidRPr="00633F56" w:rsidRDefault="00A1708A" w:rsidP="00877DB2">
            <w:pPr>
              <w:rPr>
                <w:b/>
                <w:bCs/>
              </w:rPr>
            </w:pPr>
          </w:p>
          <w:p w14:paraId="1F1C23A9" w14:textId="77777777" w:rsidR="00A1708A" w:rsidRPr="00633F56" w:rsidRDefault="00A1708A" w:rsidP="00877DB2">
            <w:pPr>
              <w:rPr>
                <w:b/>
                <w:bCs/>
              </w:rPr>
            </w:pPr>
          </w:p>
          <w:p w14:paraId="1590C870" w14:textId="77777777" w:rsidR="00A1708A" w:rsidRPr="00633F56" w:rsidRDefault="00A1708A" w:rsidP="00877DB2">
            <w:pPr>
              <w:rPr>
                <w:b/>
                <w:bCs/>
              </w:rPr>
            </w:pPr>
          </w:p>
        </w:tc>
      </w:tr>
    </w:tbl>
    <w:p w14:paraId="61D0968C" w14:textId="77777777" w:rsidR="00A1708A" w:rsidRPr="00633F56" w:rsidRDefault="00A1708A" w:rsidP="00A1708A">
      <w:pPr>
        <w:jc w:val="both"/>
      </w:pPr>
    </w:p>
    <w:p w14:paraId="1A2C55B3" w14:textId="77777777" w:rsidR="00A1708A" w:rsidRPr="00633F56" w:rsidRDefault="00A1708A" w:rsidP="00A1708A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428"/>
      </w:tblGrid>
      <w:tr w:rsidR="00A1708A" w:rsidRPr="00633F56" w14:paraId="1035FECE" w14:textId="77777777" w:rsidTr="00877DB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06987" w14:textId="77777777"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14:paraId="093D2E0C" w14:textId="77777777"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14:paraId="0B1C3936" w14:textId="77777777"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14:paraId="54CB7E98" w14:textId="77777777" w:rsidR="00A1708A" w:rsidRPr="00633F56" w:rsidRDefault="00A1708A" w:rsidP="00877DB2">
            <w:pPr>
              <w:jc w:val="center"/>
              <w:rPr>
                <w:b/>
                <w:bCs/>
              </w:rPr>
            </w:pPr>
            <w:r w:rsidRPr="00633F56">
              <w:rPr>
                <w:b/>
                <w:bCs/>
              </w:rPr>
              <w:t>………………………………..</w:t>
            </w:r>
          </w:p>
          <w:p w14:paraId="1DC46CFB" w14:textId="77777777" w:rsidR="00A1708A" w:rsidRPr="00633F56" w:rsidRDefault="00A1708A" w:rsidP="00877DB2">
            <w:pPr>
              <w:jc w:val="center"/>
            </w:pPr>
            <w:r w:rsidRPr="00633F56">
              <w:t>Miejsce i data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591E8" w14:textId="77777777"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14:paraId="6C0B3803" w14:textId="77777777"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14:paraId="0570B6EA" w14:textId="77777777"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14:paraId="5025F12B" w14:textId="77777777" w:rsidR="00A1708A" w:rsidRPr="00633F56" w:rsidRDefault="00A1708A" w:rsidP="00877DB2">
            <w:pPr>
              <w:jc w:val="center"/>
              <w:rPr>
                <w:b/>
                <w:bCs/>
              </w:rPr>
            </w:pPr>
            <w:r w:rsidRPr="00633F56">
              <w:rPr>
                <w:b/>
                <w:bCs/>
              </w:rPr>
              <w:t>………………………………..</w:t>
            </w:r>
          </w:p>
          <w:p w14:paraId="5AA1E75F" w14:textId="77777777" w:rsidR="00A1708A" w:rsidRPr="00633F56" w:rsidRDefault="00A1708A" w:rsidP="00877DB2">
            <w:pPr>
              <w:jc w:val="center"/>
            </w:pPr>
            <w:r w:rsidRPr="00633F56">
              <w:t>Podpis i pieczęć imienna</w:t>
            </w:r>
          </w:p>
        </w:tc>
      </w:tr>
    </w:tbl>
    <w:p w14:paraId="027CEFC5" w14:textId="77777777" w:rsidR="00A1708A" w:rsidRPr="00633F56" w:rsidRDefault="00A1708A" w:rsidP="00A1708A"/>
    <w:sectPr w:rsidR="00A1708A" w:rsidRPr="00633F56" w:rsidSect="009464D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2EAC"/>
    <w:multiLevelType w:val="hybridMultilevel"/>
    <w:tmpl w:val="4C8A9B8A"/>
    <w:lvl w:ilvl="0" w:tplc="A984D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D1D9F"/>
    <w:multiLevelType w:val="hybridMultilevel"/>
    <w:tmpl w:val="893E92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8A"/>
    <w:rsid w:val="001A7094"/>
    <w:rsid w:val="001D3BB2"/>
    <w:rsid w:val="002F0113"/>
    <w:rsid w:val="003D6683"/>
    <w:rsid w:val="00447FEC"/>
    <w:rsid w:val="004C451C"/>
    <w:rsid w:val="0063154F"/>
    <w:rsid w:val="00633F56"/>
    <w:rsid w:val="0081287F"/>
    <w:rsid w:val="009464DB"/>
    <w:rsid w:val="009610EC"/>
    <w:rsid w:val="009E4DD0"/>
    <w:rsid w:val="00A1708A"/>
    <w:rsid w:val="00A90B22"/>
    <w:rsid w:val="00AC6D4B"/>
    <w:rsid w:val="00B458FA"/>
    <w:rsid w:val="00CA7947"/>
    <w:rsid w:val="00DD5BE0"/>
    <w:rsid w:val="00E15567"/>
    <w:rsid w:val="00E2397F"/>
    <w:rsid w:val="00EE60E0"/>
    <w:rsid w:val="00F81EF6"/>
    <w:rsid w:val="00F907A9"/>
    <w:rsid w:val="00FA0FEA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EB77"/>
  <w15:docId w15:val="{786F388D-C26F-4882-8186-663F64A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locked/>
    <w:rsid w:val="00A1708A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A1708A"/>
    <w:pPr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17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6683"/>
    <w:pPr>
      <w:ind w:left="720"/>
      <w:contextualSpacing/>
    </w:pPr>
  </w:style>
  <w:style w:type="table" w:styleId="Tabela-Siatka">
    <w:name w:val="Table Grid"/>
    <w:basedOn w:val="Standardowy"/>
    <w:rsid w:val="00B458F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achw</dc:creator>
  <cp:lastModifiedBy>Kowynia Anna</cp:lastModifiedBy>
  <cp:revision>2</cp:revision>
  <dcterms:created xsi:type="dcterms:W3CDTF">2022-11-23T11:10:00Z</dcterms:created>
  <dcterms:modified xsi:type="dcterms:W3CDTF">2022-11-23T11:10:00Z</dcterms:modified>
</cp:coreProperties>
</file>