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4F37" w14:textId="78D8F0C5" w:rsidR="00071D52" w:rsidRPr="00E040C5" w:rsidRDefault="00312791" w:rsidP="00312791">
      <w:pPr>
        <w:jc w:val="center"/>
        <w:rPr>
          <w:rFonts w:ascii="Arial" w:hAnsi="Arial" w:cs="Arial"/>
        </w:rPr>
      </w:pPr>
      <w:bookmarkStart w:id="0" w:name="_GoBack"/>
      <w:bookmarkEnd w:id="0"/>
      <w:r w:rsidRPr="00E040C5">
        <w:rPr>
          <w:rFonts w:ascii="Arial" w:hAnsi="Arial" w:cs="Arial"/>
          <w:noProof/>
        </w:rPr>
        <w:drawing>
          <wp:inline distT="0" distB="0" distL="0" distR="0" wp14:anchorId="35999CD2" wp14:editId="6121E374">
            <wp:extent cx="1511710" cy="15285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DU wersja final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33" cy="155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3689D" w14:textId="5144A6E8" w:rsidR="002D042E" w:rsidRDefault="00271182" w:rsidP="00271182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Formularz zgłoszeniowy do </w:t>
      </w:r>
      <w:r>
        <w:rPr>
          <w:rFonts w:ascii="Arial" w:hAnsi="Arial" w:cs="Arial"/>
        </w:rPr>
        <w:br/>
        <w:t>Małopolskiego Dnia Uczenia się 2021</w:t>
      </w:r>
    </w:p>
    <w:p w14:paraId="7A71F1E3" w14:textId="0059805D" w:rsidR="00271182" w:rsidRDefault="00271182" w:rsidP="002711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71182" w:rsidRPr="00271182" w14:paraId="5382BD94" w14:textId="77777777" w:rsidTr="00864BF0">
        <w:tc>
          <w:tcPr>
            <w:tcW w:w="9062" w:type="dxa"/>
            <w:gridSpan w:val="2"/>
          </w:tcPr>
          <w:p w14:paraId="0040DD9F" w14:textId="66EC710D" w:rsidR="00271182" w:rsidRPr="00271182" w:rsidRDefault="00271182" w:rsidP="0027118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118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Dane instytucji deklarującej udział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Pr="00271182">
              <w:rPr>
                <w:rFonts w:ascii="Arial" w:hAnsi="Arial" w:cs="Arial"/>
                <w:b/>
                <w:bCs/>
                <w:sz w:val="32"/>
                <w:szCs w:val="32"/>
              </w:rPr>
              <w:t>w akcji informacyjno-promocyjnej MDU2021</w:t>
            </w:r>
          </w:p>
        </w:tc>
      </w:tr>
      <w:tr w:rsidR="00271182" w:rsidRPr="00271182" w14:paraId="759FD978" w14:textId="77777777" w:rsidTr="00271182">
        <w:tc>
          <w:tcPr>
            <w:tcW w:w="1838" w:type="dxa"/>
          </w:tcPr>
          <w:p w14:paraId="15912CE4" w14:textId="77777777" w:rsidR="00271182" w:rsidRDefault="00271182" w:rsidP="00271182">
            <w:pPr>
              <w:rPr>
                <w:rFonts w:ascii="Arial" w:hAnsi="Arial" w:cs="Arial"/>
              </w:rPr>
            </w:pPr>
          </w:p>
          <w:p w14:paraId="59AFC609" w14:textId="45BD9886" w:rsidR="00271182" w:rsidRPr="00271182" w:rsidRDefault="00271182" w:rsidP="0027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instytucji</w:t>
            </w:r>
          </w:p>
        </w:tc>
        <w:tc>
          <w:tcPr>
            <w:tcW w:w="7224" w:type="dxa"/>
          </w:tcPr>
          <w:p w14:paraId="474D2561" w14:textId="77777777" w:rsidR="00271182" w:rsidRPr="00271182" w:rsidRDefault="00271182" w:rsidP="00271182">
            <w:pPr>
              <w:rPr>
                <w:rFonts w:ascii="Arial" w:hAnsi="Arial" w:cs="Arial"/>
              </w:rPr>
            </w:pPr>
          </w:p>
        </w:tc>
      </w:tr>
      <w:tr w:rsidR="00271182" w:rsidRPr="00271182" w14:paraId="29F44E55" w14:textId="77777777" w:rsidTr="00271182">
        <w:tc>
          <w:tcPr>
            <w:tcW w:w="1838" w:type="dxa"/>
          </w:tcPr>
          <w:p w14:paraId="1066CBA1" w14:textId="06DB07C5" w:rsidR="00271182" w:rsidRPr="00271182" w:rsidRDefault="00271182" w:rsidP="0027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do kontaktu</w:t>
            </w:r>
          </w:p>
        </w:tc>
        <w:tc>
          <w:tcPr>
            <w:tcW w:w="7224" w:type="dxa"/>
          </w:tcPr>
          <w:p w14:paraId="529E9CDB" w14:textId="77777777" w:rsidR="00271182" w:rsidRPr="00271182" w:rsidRDefault="00271182" w:rsidP="00271182">
            <w:pPr>
              <w:rPr>
                <w:rFonts w:ascii="Arial" w:hAnsi="Arial" w:cs="Arial"/>
              </w:rPr>
            </w:pPr>
          </w:p>
        </w:tc>
      </w:tr>
      <w:tr w:rsidR="00271182" w:rsidRPr="00271182" w14:paraId="4E3AB80F" w14:textId="77777777" w:rsidTr="00271182">
        <w:tc>
          <w:tcPr>
            <w:tcW w:w="1838" w:type="dxa"/>
          </w:tcPr>
          <w:p w14:paraId="1C6DE561" w14:textId="1DB608B3" w:rsidR="00271182" w:rsidRPr="00271182" w:rsidRDefault="00271182" w:rsidP="0027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do kontaktu</w:t>
            </w:r>
          </w:p>
        </w:tc>
        <w:tc>
          <w:tcPr>
            <w:tcW w:w="7224" w:type="dxa"/>
          </w:tcPr>
          <w:p w14:paraId="3F056D31" w14:textId="77777777" w:rsidR="00271182" w:rsidRPr="00271182" w:rsidRDefault="00271182" w:rsidP="00271182">
            <w:pPr>
              <w:rPr>
                <w:rFonts w:ascii="Arial" w:hAnsi="Arial" w:cs="Arial"/>
              </w:rPr>
            </w:pPr>
          </w:p>
        </w:tc>
      </w:tr>
    </w:tbl>
    <w:p w14:paraId="049E1CAC" w14:textId="6B78807C" w:rsidR="00271182" w:rsidRDefault="00271182" w:rsidP="00271182"/>
    <w:p w14:paraId="5538B262" w14:textId="4CDC64D2" w:rsidR="00271182" w:rsidRDefault="00271182" w:rsidP="00271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Deklarujemy udział w akcji informacyjno-promocyjnej zachęcającej Małopolan do rozwoju „Postaw na rozwój – zaprojektuj swoją przyszłość zawodową”</w:t>
      </w:r>
      <w:r w:rsidR="00C01A15">
        <w:rPr>
          <w:rFonts w:ascii="Arial" w:hAnsi="Arial" w:cs="Arial"/>
          <w:sz w:val="24"/>
          <w:szCs w:val="24"/>
        </w:rPr>
        <w:t>, w związku z Małopolskim Dniem Uczenia się 2021</w:t>
      </w:r>
      <w:r w:rsidR="00DE24DC">
        <w:rPr>
          <w:rFonts w:ascii="Arial" w:hAnsi="Arial" w:cs="Arial"/>
          <w:sz w:val="24"/>
          <w:szCs w:val="24"/>
        </w:rPr>
        <w:t>. W ramach akcji (proszę zaznaczyć właściwe odpowiedzi znakiem „X”):</w:t>
      </w:r>
    </w:p>
    <w:p w14:paraId="1F805C93" w14:textId="1EDE9F49" w:rsidR="00DE24DC" w:rsidRDefault="00DE24DC" w:rsidP="00271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ab/>
        <w:t>8 czerwca w godz. od 9.00 do 18.00 będziemy udostępniać przekazane przez Wojewódzki Urząd Pracy w Krakowie materiały graficzne i video na naszych profilach w mediach społecznościowych …………………………….. (proszę podać adres/y profilu) oraz na stronie internetowej:………………………………….. (proszę podać adres strony www).</w:t>
      </w:r>
    </w:p>
    <w:p w14:paraId="5902E6CD" w14:textId="5F5D28ED" w:rsidR="00DE24DC" w:rsidRDefault="00DE24DC" w:rsidP="00271182">
      <w:pPr>
        <w:rPr>
          <w:rFonts w:ascii="Arial" w:hAnsi="Arial" w:cs="Arial"/>
          <w:sz w:val="24"/>
          <w:szCs w:val="24"/>
        </w:rPr>
      </w:pPr>
    </w:p>
    <w:p w14:paraId="13F7FFDD" w14:textId="5EA3FD50" w:rsidR="00DE24DC" w:rsidRPr="00271182" w:rsidRDefault="00DE24DC" w:rsidP="00271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ab/>
        <w:t xml:space="preserve">przygotujemy materiał video lub podcast zachęcający do uczenia się przez całe życie i udostępnimy go na naszych profilach w mediach społecznościowych …………………………….. (proszę podać adres/y profilu) oraz na stronie internetowej:………………………………….. (proszę podać adres strony www), a link do przygotowanego materiału przekażemy na adres </w:t>
      </w:r>
      <w:hyperlink r:id="rId7" w:history="1">
        <w:r w:rsidRPr="00305714">
          <w:rPr>
            <w:rStyle w:val="Hipercze"/>
            <w:rFonts w:ascii="Arial" w:hAnsi="Arial" w:cs="Arial"/>
            <w:sz w:val="24"/>
            <w:szCs w:val="24"/>
          </w:rPr>
          <w:t>mdu@wup-krakow.pl</w:t>
        </w:r>
      </w:hyperlink>
      <w:r>
        <w:rPr>
          <w:rFonts w:ascii="Arial" w:hAnsi="Arial" w:cs="Arial"/>
          <w:sz w:val="24"/>
          <w:szCs w:val="24"/>
        </w:rPr>
        <w:t xml:space="preserve"> najpóźniej do 4 czerwca do godz. 12.00.</w:t>
      </w:r>
    </w:p>
    <w:p w14:paraId="5790A267" w14:textId="62B32D38" w:rsidR="002D042E" w:rsidRPr="00E040C5" w:rsidRDefault="002D042E" w:rsidP="002D042E">
      <w:pPr>
        <w:rPr>
          <w:rFonts w:ascii="Arial" w:hAnsi="Arial" w:cs="Arial"/>
        </w:rPr>
      </w:pPr>
    </w:p>
    <w:p w14:paraId="05925902" w14:textId="3E14AF0C" w:rsidR="00E040C5" w:rsidRPr="00E040C5" w:rsidRDefault="0081001C" w:rsidP="00C01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040C5" w:rsidRPr="00E040C5" w:rsidSect="003464E2">
      <w:headerReference w:type="default" r:id="rId8"/>
      <w:footerReference w:type="default" r:id="rId9"/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F57B" w14:textId="77777777" w:rsidR="00B41C77" w:rsidRDefault="00B41C77" w:rsidP="00312791">
      <w:pPr>
        <w:spacing w:after="0" w:line="240" w:lineRule="auto"/>
      </w:pPr>
      <w:r>
        <w:separator/>
      </w:r>
    </w:p>
  </w:endnote>
  <w:endnote w:type="continuationSeparator" w:id="0">
    <w:p w14:paraId="172EEAD6" w14:textId="77777777" w:rsidR="00B41C77" w:rsidRDefault="00B41C77" w:rsidP="0031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215A" w14:textId="7D17AC1B" w:rsidR="00312791" w:rsidRDefault="00312791">
    <w:pPr>
      <w:pStyle w:val="Stopka"/>
    </w:pPr>
    <w:r>
      <w:rPr>
        <w:noProof/>
      </w:rPr>
      <w:drawing>
        <wp:inline distT="0" distB="0" distL="0" distR="0" wp14:anchorId="10328C36" wp14:editId="6EAFBAC1">
          <wp:extent cx="5760720" cy="3397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EA6F" w14:textId="77777777" w:rsidR="00B41C77" w:rsidRDefault="00B41C77" w:rsidP="00312791">
      <w:pPr>
        <w:spacing w:after="0" w:line="240" w:lineRule="auto"/>
      </w:pPr>
      <w:r>
        <w:separator/>
      </w:r>
    </w:p>
  </w:footnote>
  <w:footnote w:type="continuationSeparator" w:id="0">
    <w:p w14:paraId="514C16C6" w14:textId="77777777" w:rsidR="00B41C77" w:rsidRDefault="00B41C77" w:rsidP="0031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61FC" w14:textId="65D3680C" w:rsidR="00312791" w:rsidRDefault="00312791">
    <w:pPr>
      <w:pStyle w:val="Nagwek"/>
    </w:pPr>
    <w:r>
      <w:rPr>
        <w:noProof/>
      </w:rPr>
      <w:drawing>
        <wp:inline distT="0" distB="0" distL="0" distR="0" wp14:anchorId="0ACFEE44" wp14:editId="64A88A00">
          <wp:extent cx="5760720" cy="48196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poziom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2DCAB" w14:textId="77777777" w:rsidR="00312791" w:rsidRDefault="003127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91"/>
    <w:rsid w:val="00015EA4"/>
    <w:rsid w:val="00026129"/>
    <w:rsid w:val="00071D52"/>
    <w:rsid w:val="000F3411"/>
    <w:rsid w:val="0012201D"/>
    <w:rsid w:val="00231B35"/>
    <w:rsid w:val="00271182"/>
    <w:rsid w:val="002D042E"/>
    <w:rsid w:val="002D0DC7"/>
    <w:rsid w:val="00312791"/>
    <w:rsid w:val="003464E2"/>
    <w:rsid w:val="00363A99"/>
    <w:rsid w:val="00415B9A"/>
    <w:rsid w:val="005D17FE"/>
    <w:rsid w:val="0070549B"/>
    <w:rsid w:val="00722B4E"/>
    <w:rsid w:val="0081001C"/>
    <w:rsid w:val="00937B01"/>
    <w:rsid w:val="009A0AEA"/>
    <w:rsid w:val="00B41C77"/>
    <w:rsid w:val="00B52502"/>
    <w:rsid w:val="00BF5D3C"/>
    <w:rsid w:val="00C01A15"/>
    <w:rsid w:val="00C84728"/>
    <w:rsid w:val="00CC6240"/>
    <w:rsid w:val="00D73D58"/>
    <w:rsid w:val="00DE24DC"/>
    <w:rsid w:val="00E040C5"/>
    <w:rsid w:val="00E36FF4"/>
    <w:rsid w:val="00ED4576"/>
    <w:rsid w:val="00ED7AEB"/>
    <w:rsid w:val="00F36FF7"/>
    <w:rsid w:val="00F64900"/>
    <w:rsid w:val="00F8319E"/>
    <w:rsid w:val="00F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AA8CD"/>
  <w15:chartTrackingRefBased/>
  <w15:docId w15:val="{537E16D3-3C42-4456-8926-96080FE5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0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04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91"/>
  </w:style>
  <w:style w:type="paragraph" w:styleId="Stopka">
    <w:name w:val="footer"/>
    <w:basedOn w:val="Normalny"/>
    <w:link w:val="StopkaZnak"/>
    <w:uiPriority w:val="99"/>
    <w:unhideWhenUsed/>
    <w:rsid w:val="0031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91"/>
  </w:style>
  <w:style w:type="character" w:customStyle="1" w:styleId="Nagwek1Znak">
    <w:name w:val="Nagłówek 1 Znak"/>
    <w:basedOn w:val="Domylnaczcionkaakapitu"/>
    <w:link w:val="Nagwek1"/>
    <w:uiPriority w:val="9"/>
    <w:rsid w:val="002D0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D0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04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25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50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7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du@wup-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Telejko</dc:creator>
  <cp:keywords/>
  <dc:description/>
  <cp:lastModifiedBy>Dzikiewicz-Rożniatowska Paulina</cp:lastModifiedBy>
  <cp:revision>2</cp:revision>
  <cp:lastPrinted>2020-06-25T09:43:00Z</cp:lastPrinted>
  <dcterms:created xsi:type="dcterms:W3CDTF">2021-05-14T11:31:00Z</dcterms:created>
  <dcterms:modified xsi:type="dcterms:W3CDTF">2021-05-14T11:31:00Z</dcterms:modified>
</cp:coreProperties>
</file>