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6832F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6832F1">
              <w:rPr>
                <w:rFonts w:ascii="Times New Roman" w:eastAsia="Times New Roman" w:hAnsi="Times New Roman" w:cs="Times New Roman"/>
                <w:b/>
                <w:lang w:eastAsia="pl-PL"/>
              </w:rPr>
              <w:t>MUZYKI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6832F1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44CE">
              <w:rPr>
                <w:sz w:val="22"/>
                <w:szCs w:val="22"/>
              </w:rPr>
              <w:t>/18</w:t>
            </w:r>
            <w:r w:rsidR="00C95D34" w:rsidRPr="00570E93">
              <w:rPr>
                <w:sz w:val="22"/>
                <w:szCs w:val="22"/>
              </w:rPr>
              <w:t xml:space="preserve">  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C95D34" w:rsidRPr="00CC5A1F" w:rsidRDefault="00C95D34" w:rsidP="006832F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C95D34" w:rsidRDefault="00C95D34" w:rsidP="006832F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Spełnia warunki zdrowotne niezbędne do </w:t>
            </w:r>
            <w:r w:rsidR="006832F1">
              <w:rPr>
                <w:sz w:val="20"/>
                <w:szCs w:val="20"/>
              </w:rPr>
              <w:t>wykonywania zawodu nauczyciela,</w:t>
            </w:r>
          </w:p>
          <w:p w:rsidR="006832F1" w:rsidRDefault="006832F1" w:rsidP="006832F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</w:t>
            </w:r>
            <w:r>
              <w:rPr>
                <w:sz w:val="20"/>
                <w:szCs w:val="20"/>
              </w:rPr>
              <w:t xml:space="preserve"> klawiszowym</w:t>
            </w:r>
            <w:r w:rsidRPr="00CC5A1F">
              <w:rPr>
                <w:sz w:val="20"/>
                <w:szCs w:val="20"/>
              </w:rPr>
              <w:t>.</w:t>
            </w:r>
          </w:p>
          <w:p w:rsidR="006832F1" w:rsidRPr="00CC5A1F" w:rsidRDefault="006832F1" w:rsidP="006832F1">
            <w:pPr>
              <w:pStyle w:val="NormalnyWeb"/>
              <w:spacing w:before="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C95D34" w:rsidRDefault="00C95D34" w:rsidP="006832F1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6832F1" w:rsidRDefault="006832F1" w:rsidP="006832F1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Gra na </w:t>
            </w:r>
            <w:r>
              <w:rPr>
                <w:sz w:val="20"/>
                <w:szCs w:val="20"/>
              </w:rPr>
              <w:t xml:space="preserve">dodatkowym </w:t>
            </w:r>
            <w:r w:rsidRPr="00CC5A1F">
              <w:rPr>
                <w:sz w:val="20"/>
                <w:szCs w:val="20"/>
              </w:rPr>
              <w:t>instrumencie</w:t>
            </w:r>
            <w:r>
              <w:rPr>
                <w:sz w:val="20"/>
                <w:szCs w:val="20"/>
              </w:rPr>
              <w:t>.</w:t>
            </w:r>
          </w:p>
          <w:p w:rsidR="00703766" w:rsidRDefault="00703766" w:rsidP="006832F1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Sukcesy muzyczne.</w:t>
            </w:r>
          </w:p>
          <w:p w:rsidR="00703766" w:rsidRPr="006832F1" w:rsidRDefault="00703766" w:rsidP="006832F1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kształcić i wychowywać młodzież w umiłowaniu Ojczyzny, w poszanowaniu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Konstytucji Rzeczypospolitej Polskiej, w atmosferze wolności sumienia i szacunku dla każdego człowieka;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różnych narodów, ras i światopoglądów.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C95D34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880858" w:rsidRPr="000B12A5" w:rsidRDefault="00880858" w:rsidP="00880858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80858" w:rsidRDefault="00880858" w:rsidP="0088085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880858" w:rsidRPr="00880858" w:rsidRDefault="00880858" w:rsidP="0088085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C95D34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D34"/>
    <w:rsid w:val="000F367B"/>
    <w:rsid w:val="00441C0F"/>
    <w:rsid w:val="00675745"/>
    <w:rsid w:val="006832F1"/>
    <w:rsid w:val="00703766"/>
    <w:rsid w:val="00880858"/>
    <w:rsid w:val="009A1D9B"/>
    <w:rsid w:val="00AF44CE"/>
    <w:rsid w:val="00C95D34"/>
    <w:rsid w:val="00CF71A9"/>
    <w:rsid w:val="00D5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4387</Characters>
  <Application>Microsoft Office Word</Application>
  <DocSecurity>0</DocSecurity>
  <Lines>36</Lines>
  <Paragraphs>10</Paragraphs>
  <ScaleCrop>false</ScaleCrop>
  <Company>Hewlett-Packard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2020-06-18T17:10:00Z</dcterms:created>
  <dcterms:modified xsi:type="dcterms:W3CDTF">2020-06-18T19:19:00Z</dcterms:modified>
</cp:coreProperties>
</file>