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A3684C"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KONSERWATOR</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F111B">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F111B">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rsidTr="003F111B">
        <w:tc>
          <w:tcPr>
            <w:tcW w:w="1668" w:type="dxa"/>
          </w:tcPr>
          <w:p w:rsidR="00A402E9" w:rsidRPr="00E07E5B" w:rsidRDefault="00A402E9" w:rsidP="003177DA">
            <w:pPr>
              <w:pStyle w:val="Default"/>
              <w:spacing w:after="27"/>
            </w:pPr>
            <w:r w:rsidRPr="00E07E5B">
              <w:rPr>
                <w:b/>
                <w:bCs/>
              </w:rPr>
              <w:t>Niezbędne</w:t>
            </w:r>
          </w:p>
          <w:p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A3684C">
              <w:rPr>
                <w:sz w:val="20"/>
                <w:szCs w:val="20"/>
              </w:rPr>
              <w:t>zasadnicze</w:t>
            </w:r>
            <w:r w:rsidR="00A402E9" w:rsidRPr="00E07E5B">
              <w:rPr>
                <w:sz w:val="20"/>
                <w:szCs w:val="20"/>
              </w:rPr>
              <w:t>. </w:t>
            </w:r>
          </w:p>
          <w:p w:rsidR="009D41B3"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A402E9" w:rsidRPr="00E07E5B" w:rsidRDefault="00A402E9" w:rsidP="003177DA">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rsidTr="003F111B">
        <w:tc>
          <w:tcPr>
            <w:tcW w:w="1668" w:type="dxa"/>
          </w:tcPr>
          <w:p w:rsidR="00E07E5B" w:rsidRPr="00E07E5B" w:rsidRDefault="00E07E5B" w:rsidP="003177DA">
            <w:pPr>
              <w:pStyle w:val="Default"/>
              <w:spacing w:after="27"/>
              <w:rPr>
                <w:b/>
                <w:bCs/>
              </w:rPr>
            </w:pPr>
            <w:r w:rsidRPr="00E07E5B">
              <w:rPr>
                <w:b/>
                <w:bCs/>
              </w:rPr>
              <w:t>Dodatkowe</w:t>
            </w:r>
          </w:p>
        </w:tc>
        <w:tc>
          <w:tcPr>
            <w:tcW w:w="7544" w:type="dxa"/>
          </w:tcPr>
          <w:p w:rsidR="00E07E5B" w:rsidRPr="00A3684C" w:rsidRDefault="00A3684C" w:rsidP="00A3684C">
            <w:pPr>
              <w:pStyle w:val="NormalnyWeb"/>
              <w:numPr>
                <w:ilvl w:val="0"/>
                <w:numId w:val="27"/>
              </w:numPr>
              <w:spacing w:before="0" w:beforeAutospacing="0" w:after="0" w:afterAutospacing="0"/>
              <w:jc w:val="both"/>
              <w:rPr>
                <w:sz w:val="20"/>
                <w:szCs w:val="20"/>
              </w:rPr>
            </w:pPr>
            <w:r w:rsidRPr="00E07E5B">
              <w:rPr>
                <w:sz w:val="20"/>
                <w:szCs w:val="20"/>
              </w:rPr>
              <w:t xml:space="preserve">Wykształcenie </w:t>
            </w:r>
            <w:r>
              <w:rPr>
                <w:sz w:val="20"/>
                <w:szCs w:val="20"/>
              </w:rPr>
              <w:t>średnie techniczne</w:t>
            </w:r>
            <w:r w:rsidRPr="00E07E5B">
              <w:rPr>
                <w:sz w:val="20"/>
                <w:szCs w:val="20"/>
              </w:rPr>
              <w:t>. </w:t>
            </w:r>
          </w:p>
        </w:tc>
      </w:tr>
      <w:tr w:rsidR="00A402E9" w:rsidRPr="005D2969" w:rsidTr="003F111B">
        <w:tc>
          <w:tcPr>
            <w:tcW w:w="1668" w:type="dxa"/>
          </w:tcPr>
          <w:p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A402E9" w:rsidRPr="00E07E5B" w:rsidRDefault="00A402E9" w:rsidP="003177DA">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poczucie estetyki,</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dokładność,</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samodzielność,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3F111B">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5D2969" w:rsidRDefault="0066285E" w:rsidP="00161514">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3A259F" w:rsidRPr="005D2969" w:rsidRDefault="003A259F" w:rsidP="00A3684C">
            <w:pPr>
              <w:ind w:left="360"/>
              <w:rPr>
                <w:rFonts w:ascii="Times New Roman" w:hAnsi="Times New Roman" w:cs="Times New Roman"/>
                <w:sz w:val="20"/>
                <w:szCs w:val="20"/>
              </w:rPr>
            </w:pP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Dbanie o należyty stan budynku oraz innych składników majątku trwałego i wyposażenia szkoły, w tym:</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Dozorowanie terenu należącego do szkoły i codzienne sprawdzanie stanu technicznego sprzętów, urządzeń, ogrodzenia, obiektów sportowych;</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Po</w:t>
            </w:r>
            <w:bookmarkStart w:id="0" w:name="_GoBack"/>
            <w:bookmarkEnd w:id="0"/>
            <w:r w:rsidRPr="0046136A">
              <w:rPr>
                <w:rFonts w:ascii="Times New Roman" w:hAnsi="Times New Roman" w:cs="Times New Roman"/>
                <w:sz w:val="20"/>
                <w:szCs w:val="20"/>
              </w:rPr>
              <w:t xml:space="preserve"> zakończeniu zajęć codzienne sprawdzanie stanu pomieszczeń szkolnych, w tym: stanu okien i drzwi, stanu wyposażenia i sprzętów (stwierdzanie uszkodzenia sprzętów) w salach lekcyjnych i innych pomieszczeniach, w tym sprzętu </w:t>
            </w:r>
            <w:proofErr w:type="spellStart"/>
            <w:r w:rsidRPr="0046136A">
              <w:rPr>
                <w:rFonts w:ascii="Times New Roman" w:hAnsi="Times New Roman" w:cs="Times New Roman"/>
                <w:sz w:val="20"/>
                <w:szCs w:val="20"/>
              </w:rPr>
              <w:t>p.poż</w:t>
            </w:r>
            <w:proofErr w:type="spellEnd"/>
            <w:r w:rsidRPr="0046136A">
              <w:rPr>
                <w:rFonts w:ascii="Times New Roman" w:hAnsi="Times New Roman" w:cs="Times New Roman"/>
                <w:sz w:val="20"/>
                <w:szCs w:val="20"/>
              </w:rPr>
              <w:t>, szczelności instalacji wodnych i kanalizacyjnych,stanu oświetlenia;</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 xml:space="preserve">Niezwłoczne </w:t>
            </w:r>
            <w:r w:rsidRPr="00427F27">
              <w:rPr>
                <w:rFonts w:ascii="Times New Roman" w:hAnsi="Times New Roman" w:cs="Times New Roman"/>
                <w:sz w:val="20"/>
                <w:szCs w:val="20"/>
              </w:rPr>
              <w:t>zgłaszanie kierownikowi gospodarczemu: wszelkich stwierdzonych uszkodzeń lub dewastacji sprzętów i mienia szkolnego, awarii i usterek instalacji wodnych,</w:t>
            </w:r>
            <w:r w:rsidRPr="0046136A">
              <w:rPr>
                <w:rFonts w:ascii="Times New Roman" w:hAnsi="Times New Roman" w:cs="Times New Roman"/>
                <w:sz w:val="20"/>
                <w:szCs w:val="20"/>
              </w:rPr>
              <w:t xml:space="preserve"> kanalizacyjnych i innych, nieprawidłowości w zakresie zapewnienia bezpieczeństwa uczniom i pracownikom szkoły; </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Wykonywanie bieżących konserwacji oraz napraw sprzętów i urządzeń wchodzących w zakres czynności ślusarza, stolarza i hydraulika w tym: naprawy i renowacja ławek, stolików, szaf i innych mebli, wymiana szyb, konserwacja, naprawa i wymiana zamków, uchwytów okiennych, klamek, zawiasów, drobne naprawy hydrauliczne (wymiana kranów, udrażnianie instalacji, wymiana umywalek, sedesów itp.), udrażnianie rynien, naprawa ogrodzenia zewnętrznego;</w:t>
            </w:r>
          </w:p>
          <w:p w:rsidR="00930CD2" w:rsidRPr="0046136A" w:rsidRDefault="00930CD2" w:rsidP="00A3684C">
            <w:pPr>
              <w:numPr>
                <w:ilvl w:val="0"/>
                <w:numId w:val="20"/>
              </w:numPr>
              <w:ind w:left="346" w:hanging="375"/>
              <w:rPr>
                <w:rFonts w:ascii="Times New Roman" w:hAnsi="Times New Roman" w:cs="Times New Roman"/>
                <w:sz w:val="20"/>
                <w:szCs w:val="20"/>
              </w:rPr>
            </w:pPr>
            <w:r>
              <w:rPr>
                <w:rFonts w:ascii="Times New Roman" w:hAnsi="Times New Roman" w:cs="Times New Roman"/>
                <w:sz w:val="20"/>
                <w:szCs w:val="20"/>
              </w:rPr>
              <w:t>M</w:t>
            </w:r>
            <w:r w:rsidRPr="0046136A">
              <w:rPr>
                <w:rFonts w:ascii="Times New Roman" w:hAnsi="Times New Roman" w:cs="Times New Roman"/>
                <w:sz w:val="20"/>
                <w:szCs w:val="20"/>
              </w:rPr>
              <w:t xml:space="preserve">alowanie pomieszczeń oraz ogrodzenia zewnętrznego (płot, furtka i brama wjazdowa), </w:t>
            </w:r>
          </w:p>
          <w:p w:rsidR="00930CD2" w:rsidRPr="0046136A" w:rsidRDefault="00A3684C" w:rsidP="00A3684C">
            <w:pPr>
              <w:numPr>
                <w:ilvl w:val="0"/>
                <w:numId w:val="20"/>
              </w:numPr>
              <w:ind w:left="346" w:hanging="375"/>
              <w:rPr>
                <w:rFonts w:ascii="Times New Roman" w:hAnsi="Times New Roman" w:cs="Times New Roman"/>
                <w:sz w:val="20"/>
                <w:szCs w:val="20"/>
              </w:rPr>
            </w:pPr>
            <w:r>
              <w:rPr>
                <w:rFonts w:ascii="Times New Roman" w:hAnsi="Times New Roman" w:cs="Times New Roman"/>
                <w:sz w:val="20"/>
                <w:szCs w:val="20"/>
              </w:rPr>
              <w:t>U</w:t>
            </w:r>
            <w:r w:rsidR="00930CD2" w:rsidRPr="0046136A">
              <w:rPr>
                <w:rFonts w:ascii="Times New Roman" w:hAnsi="Times New Roman" w:cs="Times New Roman"/>
                <w:sz w:val="20"/>
                <w:szCs w:val="20"/>
              </w:rPr>
              <w:t>zupełnianie niewielkich ubytków w ścianach,</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lastRenderedPageBreak/>
              <w:t>mocowanie karniszy,</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pomoc w zawieszaniu i zdejmowaniu zasłon i firan;</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 xml:space="preserve">Dbałość o sprawne działanie urządzeń gazowych, cieplnych i wodno-kanalizacyjnych; </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Niezwłoczne zabezpieczanie stwierdzonych uszkodzeń;</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Prowadzenie magazynu narzędzi; dbałość o właściwą eksploatację i konserwację</w:t>
            </w:r>
            <w:r w:rsidRPr="0046136A">
              <w:rPr>
                <w:rFonts w:ascii="Times New Roman" w:hAnsi="Times New Roman" w:cs="Times New Roman"/>
                <w:sz w:val="20"/>
                <w:szCs w:val="20"/>
              </w:rPr>
              <w:br/>
              <w:t>powierzonych narzędzi;</w:t>
            </w:r>
          </w:p>
          <w:p w:rsidR="00930CD2" w:rsidRPr="0046136A" w:rsidRDefault="00930CD2" w:rsidP="00A3684C">
            <w:pPr>
              <w:numPr>
                <w:ilvl w:val="0"/>
                <w:numId w:val="20"/>
              </w:numPr>
              <w:ind w:left="346" w:hanging="375"/>
              <w:rPr>
                <w:rFonts w:ascii="Times New Roman" w:hAnsi="Times New Roman" w:cs="Times New Roman"/>
                <w:sz w:val="20"/>
                <w:szCs w:val="20"/>
              </w:rPr>
            </w:pPr>
            <w:r w:rsidRPr="0046136A">
              <w:rPr>
                <w:rFonts w:ascii="Times New Roman" w:hAnsi="Times New Roman" w:cs="Times New Roman"/>
                <w:sz w:val="20"/>
                <w:szCs w:val="20"/>
              </w:rPr>
              <w:t xml:space="preserve">Wspomaganie z nauczycieli przy organizowaniu uroczystości i imprez szkolnych (przygotowywanie i mocowanie dekoracji, przenoszenie i ustawianie krzeseł itp.); </w:t>
            </w:r>
          </w:p>
          <w:p w:rsidR="00B86B94" w:rsidRPr="005D2969" w:rsidRDefault="00B86B94" w:rsidP="00A3684C">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A3684C">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3A259F" w:rsidRPr="005D2969" w:rsidRDefault="003A259F" w:rsidP="00A3684C">
            <w:pPr>
              <w:numPr>
                <w:ilvl w:val="0"/>
                <w:numId w:val="26"/>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A259F" w:rsidRPr="005D2969" w:rsidRDefault="003A259F" w:rsidP="00A3684C">
            <w:pPr>
              <w:numPr>
                <w:ilvl w:val="0"/>
                <w:numId w:val="26"/>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i życzliwości dzieciom, 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rsidR="003A259F" w:rsidRPr="005D2969" w:rsidRDefault="002C689C" w:rsidP="00A3684C">
            <w:pPr>
              <w:numPr>
                <w:ilvl w:val="0"/>
                <w:numId w:val="26"/>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003A259F" w:rsidRPr="005D2969">
              <w:rPr>
                <w:rFonts w:ascii="Times New Roman" w:hAnsi="Times New Roman" w:cs="Times New Roman"/>
                <w:sz w:val="20"/>
                <w:szCs w:val="20"/>
              </w:rPr>
              <w:t>w szkoleniach i instruktażu z zakresu przepisów bhp i przeciwpożarowych oraz poddawanie się wymaganym egzaminom sprawdzającym;</w:t>
            </w:r>
          </w:p>
          <w:p w:rsidR="003A259F" w:rsidRPr="005D2969" w:rsidRDefault="003A259F" w:rsidP="00A3684C">
            <w:pPr>
              <w:numPr>
                <w:ilvl w:val="0"/>
                <w:numId w:val="26"/>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A259F" w:rsidRPr="005D2969" w:rsidRDefault="003A259F" w:rsidP="00A3684C">
            <w:pPr>
              <w:numPr>
                <w:ilvl w:val="0"/>
                <w:numId w:val="26"/>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A259F" w:rsidRPr="005D2969" w:rsidRDefault="003A259F" w:rsidP="00A3684C">
            <w:pPr>
              <w:numPr>
                <w:ilvl w:val="0"/>
                <w:numId w:val="26"/>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A259F" w:rsidRPr="005D2969" w:rsidRDefault="003A259F" w:rsidP="00A3684C">
            <w:pPr>
              <w:numPr>
                <w:ilvl w:val="0"/>
                <w:numId w:val="26"/>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A402E9" w:rsidRPr="00611BC4" w:rsidRDefault="003A259F" w:rsidP="00A3684C">
            <w:pPr>
              <w:numPr>
                <w:ilvl w:val="0"/>
                <w:numId w:val="26"/>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611BC4" w:rsidRPr="005D2969" w:rsidRDefault="002C689C" w:rsidP="00A3684C">
            <w:pPr>
              <w:numPr>
                <w:ilvl w:val="0"/>
                <w:numId w:val="26"/>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611BC4"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rsidTr="003F111B">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A402E9" w:rsidRPr="00161514"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tc>
      </w:tr>
      <w:tr w:rsidR="00A402E9" w:rsidRPr="005D2969" w:rsidTr="003F111B">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lastRenderedPageBreak/>
              <w:t>O zakwalifikowaniu się na rozmowę kandydaci zostaną poinformowani telefonicznie.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lastRenderedPageBreak/>
              <w:t>Oferty złożone po terminie lub niekompletne nie będą rozpatrywane.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161514">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3F111B">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lastRenderedPageBreak/>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092"/>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7">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0E6A80"/>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5">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2E4F3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26"/>
  </w:num>
  <w:num w:numId="3">
    <w:abstractNumId w:val="0"/>
  </w:num>
  <w:num w:numId="4">
    <w:abstractNumId w:val="12"/>
  </w:num>
  <w:num w:numId="5">
    <w:abstractNumId w:val="20"/>
  </w:num>
  <w:num w:numId="6">
    <w:abstractNumId w:val="5"/>
  </w:num>
  <w:num w:numId="7">
    <w:abstractNumId w:val="14"/>
  </w:num>
  <w:num w:numId="8">
    <w:abstractNumId w:val="18"/>
  </w:num>
  <w:num w:numId="9">
    <w:abstractNumId w:val="21"/>
  </w:num>
  <w:num w:numId="10">
    <w:abstractNumId w:val="8"/>
  </w:num>
  <w:num w:numId="11">
    <w:abstractNumId w:val="6"/>
  </w:num>
  <w:num w:numId="12">
    <w:abstractNumId w:val="7"/>
  </w:num>
  <w:num w:numId="13">
    <w:abstractNumId w:val="25"/>
  </w:num>
  <w:num w:numId="14">
    <w:abstractNumId w:val="3"/>
  </w:num>
  <w:num w:numId="15">
    <w:abstractNumId w:val="2"/>
  </w:num>
  <w:num w:numId="16">
    <w:abstractNumId w:val="22"/>
  </w:num>
  <w:num w:numId="17">
    <w:abstractNumId w:val="15"/>
  </w:num>
  <w:num w:numId="18">
    <w:abstractNumId w:val="4"/>
  </w:num>
  <w:num w:numId="19">
    <w:abstractNumId w:val="11"/>
  </w:num>
  <w:num w:numId="20">
    <w:abstractNumId w:val="13"/>
  </w:num>
  <w:num w:numId="21">
    <w:abstractNumId w:val="24"/>
  </w:num>
  <w:num w:numId="22">
    <w:abstractNumId w:val="9"/>
  </w:num>
  <w:num w:numId="23">
    <w:abstractNumId w:val="19"/>
  </w:num>
  <w:num w:numId="24">
    <w:abstractNumId w:val="17"/>
  </w:num>
  <w:num w:numId="25">
    <w:abstractNumId w:val="16"/>
  </w:num>
  <w:num w:numId="26">
    <w:abstractNumId w:val="1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402E9"/>
    <w:rsid w:val="0000602C"/>
    <w:rsid w:val="00060E30"/>
    <w:rsid w:val="000B12A5"/>
    <w:rsid w:val="00124CAD"/>
    <w:rsid w:val="00161514"/>
    <w:rsid w:val="001F364C"/>
    <w:rsid w:val="00285300"/>
    <w:rsid w:val="002C689C"/>
    <w:rsid w:val="002F1D17"/>
    <w:rsid w:val="00306E56"/>
    <w:rsid w:val="00370EFD"/>
    <w:rsid w:val="003A259F"/>
    <w:rsid w:val="003A75E1"/>
    <w:rsid w:val="003F111B"/>
    <w:rsid w:val="00441C0F"/>
    <w:rsid w:val="004A449A"/>
    <w:rsid w:val="00545F86"/>
    <w:rsid w:val="005D2969"/>
    <w:rsid w:val="006048FF"/>
    <w:rsid w:val="00611BC4"/>
    <w:rsid w:val="0066285E"/>
    <w:rsid w:val="006F2E7B"/>
    <w:rsid w:val="00797826"/>
    <w:rsid w:val="0083602B"/>
    <w:rsid w:val="0089001D"/>
    <w:rsid w:val="00930CD2"/>
    <w:rsid w:val="00933354"/>
    <w:rsid w:val="009A5B00"/>
    <w:rsid w:val="009D41B3"/>
    <w:rsid w:val="009F152B"/>
    <w:rsid w:val="00A3684C"/>
    <w:rsid w:val="00A402E9"/>
    <w:rsid w:val="00B21560"/>
    <w:rsid w:val="00B86B94"/>
    <w:rsid w:val="00BC260E"/>
    <w:rsid w:val="00BD3D45"/>
    <w:rsid w:val="00BD6083"/>
    <w:rsid w:val="00C7206F"/>
    <w:rsid w:val="00C9137D"/>
    <w:rsid w:val="00D04A15"/>
    <w:rsid w:val="00D56446"/>
    <w:rsid w:val="00D73367"/>
    <w:rsid w:val="00D839E9"/>
    <w:rsid w:val="00DA5396"/>
    <w:rsid w:val="00DC0C53"/>
    <w:rsid w:val="00E07E5B"/>
    <w:rsid w:val="00E83098"/>
    <w:rsid w:val="00ED06AC"/>
    <w:rsid w:val="00F74B72"/>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6054</Characters>
  <Application>Microsoft Office Word</Application>
  <DocSecurity>4</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2020-06-22T15:38:00Z</dcterms:created>
  <dcterms:modified xsi:type="dcterms:W3CDTF">2020-06-22T15:38:00Z</dcterms:modified>
</cp:coreProperties>
</file>