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7" w:rsidRDefault="0048711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683260</wp:posOffset>
                </wp:positionV>
                <wp:extent cx="5849620" cy="857313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D90" w:rsidRDefault="00B35D90" w:rsidP="00B35D9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1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Komisja Edukacji RMK, Wydział Edukacji UMK , </w:t>
                            </w:r>
                          </w:p>
                          <w:p w:rsidR="00B35D90" w:rsidRDefault="00B35D90" w:rsidP="00B35D9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1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Katedra Dydaktyki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Pedagogiki Szkolnej Akademii Ignatianum  </w:t>
                            </w:r>
                          </w:p>
                          <w:p w:rsidR="00B35D90" w:rsidRPr="00B35D90" w:rsidRDefault="00B35D90" w:rsidP="00B35D9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61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oraz </w:t>
                            </w:r>
                            <w:r w:rsidRPr="007361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Specjalistyczna Poradnia Psychologiczno-Pedagogiczna </w:t>
                            </w:r>
                            <w:r w:rsidRPr="007361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dla Dzieci z Niepowodzeniami Edukacyjnymi w Krakowie</w:t>
                            </w:r>
                          </w:p>
                          <w:p w:rsidR="00B35D90" w:rsidRPr="00736120" w:rsidRDefault="00B35D90" w:rsidP="00B35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6120">
                              <w:rPr>
                                <w:rFonts w:ascii="Times New Roman" w:hAnsi="Times New Roman" w:cs="Times New Roman"/>
                              </w:rPr>
                              <w:t>serdecznie zapraszają na</w:t>
                            </w:r>
                          </w:p>
                          <w:p w:rsidR="00B35D90" w:rsidRPr="00736120" w:rsidRDefault="00B35D90" w:rsidP="00B35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35D90" w:rsidRPr="00766A5E" w:rsidRDefault="00B35D90" w:rsidP="00B35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6A5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Seminarium Naukowo – Szkoleniowe dla nauczycieli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pt.</w:t>
                            </w:r>
                          </w:p>
                          <w:p w:rsidR="00B35D90" w:rsidRPr="00766A5E" w:rsidRDefault="00B35D90" w:rsidP="00B35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66A5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Nauczyciel i uczeń we wspólnej przestrzeni edukacyjnej – inspiracje teoretyczno – praktyczne, </w:t>
                            </w:r>
                          </w:p>
                          <w:p w:rsidR="00B35D90" w:rsidRPr="00736120" w:rsidRDefault="00B35D90" w:rsidP="00B35D9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5D90" w:rsidRDefault="00B35D90" w:rsidP="00B35D9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361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grudnia (poniedziałek) 2019r.</w:t>
                            </w:r>
                          </w:p>
                          <w:p w:rsidR="00B35D90" w:rsidRDefault="00B35D90" w:rsidP="00B35D90">
                            <w:pPr>
                              <w:spacing w:after="200" w:line="276" w:lineRule="auto"/>
                              <w:jc w:val="center"/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 XXI Liceum Ogólnokształcące, O</w:t>
                            </w:r>
                            <w:r w:rsidRPr="005E2BD2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siedle Tysiąclecia 15, 31-606 Kraków;</w:t>
                            </w:r>
                          </w:p>
                          <w:p w:rsidR="00B35D90" w:rsidRPr="00B35D90" w:rsidRDefault="00B35D90" w:rsidP="00B35D9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2BD2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sala teatralna</w:t>
                            </w:r>
                          </w:p>
                          <w:p w:rsidR="00B35D90" w:rsidRPr="00B35D90" w:rsidRDefault="00B35D90" w:rsidP="00B35D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D737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Program szkolenia</w:t>
                            </w:r>
                          </w:p>
                          <w:p w:rsidR="00B35D90" w:rsidRDefault="00B35D90" w:rsidP="00B35D9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6A5E">
                              <w:rPr>
                                <w:rFonts w:ascii="Times New Roman" w:hAnsi="Times New Roman" w:cs="Times New Roman"/>
                                <w:b/>
                              </w:rPr>
                              <w:t>godz. 12:30 – 13:00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66A5E">
                              <w:rPr>
                                <w:rFonts w:ascii="Times New Roman" w:hAnsi="Times New Roman" w:cs="Times New Roman"/>
                              </w:rPr>
                              <w:t>Rejestracja uczestników</w:t>
                            </w:r>
                          </w:p>
                          <w:p w:rsidR="00B35D90" w:rsidRPr="005E2BD2" w:rsidRDefault="00B35D90" w:rsidP="00B35D9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BD2">
                              <w:rPr>
                                <w:rFonts w:ascii="Times New Roman" w:hAnsi="Times New Roman" w:cs="Times New Roman"/>
                                <w:b/>
                              </w:rPr>
                              <w:t>godz. 13.00 – 13:20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</w:rPr>
                              <w:t>ozpoczęcie seminarium, wystąpienia okolicznościowe zaproszonych gości</w:t>
                            </w:r>
                          </w:p>
                          <w:p w:rsidR="00B35D90" w:rsidRPr="005E2BD2" w:rsidRDefault="00B35D90" w:rsidP="00B35D9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BD2">
                              <w:rPr>
                                <w:rFonts w:ascii="Times New Roman" w:hAnsi="Times New Roman" w:cs="Times New Roman"/>
                                <w:b/>
                              </w:rPr>
                              <w:t>godz. 13.20 – 14:30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Edukacja i wychowanie w Finlandii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</w:rPr>
                              <w:t xml:space="preserve"> – dr Jolanta Pułka,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Krakowska Akademia im. Andrzeja Frycza Modrzewskiego</w:t>
                            </w:r>
                          </w:p>
                          <w:p w:rsidR="00B35D90" w:rsidRPr="005E2BD2" w:rsidRDefault="00B35D90" w:rsidP="00B35D9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BD2">
                              <w:rPr>
                                <w:rFonts w:ascii="Times New Roman" w:hAnsi="Times New Roman" w:cs="Times New Roman"/>
                                <w:b/>
                              </w:rPr>
                              <w:t>godz.14.30 – 15:00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</w:rPr>
                              <w:t>rzerwa kawowa</w:t>
                            </w:r>
                          </w:p>
                          <w:p w:rsidR="00B35D90" w:rsidRPr="005E2BD2" w:rsidRDefault="00B35D90" w:rsidP="00B35D9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BD2">
                              <w:rPr>
                                <w:rFonts w:ascii="Times New Roman" w:hAnsi="Times New Roman" w:cs="Times New Roman"/>
                                <w:b/>
                              </w:rPr>
                              <w:t>godz. 15.00 – 16:30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Wieloparadygmatyczność w pedagogice szkolnej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</w:rPr>
                              <w:t xml:space="preserve"> – istotą  refleksji nad nauczaniem i uczeniem się – dr hab. Jolanta Karbowniczek</w:t>
                            </w:r>
                            <w:r w:rsidRPr="000B3146">
                              <w:rPr>
                                <w:rFonts w:ascii="Times New Roman" w:hAnsi="Times New Roman" w:cs="Times New Roman"/>
                              </w:rPr>
                              <w:t xml:space="preserve">, prof. AIK 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</w:rPr>
                              <w:t>Akademia Ignatianum</w:t>
                            </w:r>
                          </w:p>
                          <w:p w:rsidR="00B35D90" w:rsidRPr="00B35D90" w:rsidRDefault="00B35D90" w:rsidP="00B35D90">
                            <w:pPr>
                              <w:spacing w:after="200" w:line="276" w:lineRule="auto"/>
                              <w:rPr>
                                <w:rStyle w:val="lrzxr"/>
                                <w:rFonts w:ascii="Times New Roman" w:hAnsi="Times New Roman" w:cs="Times New Roman"/>
                              </w:rPr>
                            </w:pPr>
                            <w:r w:rsidRPr="005E2BD2">
                              <w:rPr>
                                <w:rFonts w:ascii="Times New Roman" w:hAnsi="Times New Roman" w:cs="Times New Roman"/>
                                <w:b/>
                              </w:rPr>
                              <w:t>godz. 16.30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Z</w:t>
                            </w:r>
                            <w:r w:rsidRPr="005E2BD2">
                              <w:rPr>
                                <w:rFonts w:ascii="Times New Roman" w:hAnsi="Times New Roman" w:cs="Times New Roman"/>
                              </w:rPr>
                              <w:t>akończenie seminarium</w:t>
                            </w:r>
                          </w:p>
                          <w:p w:rsidR="00B35D90" w:rsidRDefault="00B35D90" w:rsidP="00B35D90">
                            <w:pPr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D737B">
                              <w:rPr>
                                <w:rStyle w:val="lrzxr"/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Zgłoszenia</w:t>
                            </w:r>
                          </w:p>
                          <w:p w:rsidR="00B35D90" w:rsidRPr="00A35306" w:rsidRDefault="00B35D90" w:rsidP="00B35D90">
                            <w:pPr>
                              <w:pStyle w:val="NormalnyWeb"/>
                              <w:shd w:val="clear" w:color="auto" w:fill="FFFFFF"/>
                              <w:spacing w:line="360" w:lineRule="auto"/>
                            </w:pPr>
                            <w:r w:rsidRPr="00736120">
                              <w:rPr>
                                <w:rStyle w:val="Uwydatnienie"/>
                                <w:b/>
                                <w:bCs/>
                              </w:rPr>
                              <w:t>Zapisy przyjmowane będą za pośrednictwem formularza zgłoszeniowego znajdującego się na stronie internetowej</w:t>
                            </w:r>
                            <w:r w:rsidRPr="00736120">
                              <w:rPr>
                                <w:i/>
                              </w:rPr>
                              <w:t xml:space="preserve"> </w:t>
                            </w:r>
                            <w:hyperlink r:id="rId7" w:history="1">
                              <w:r w:rsidRPr="00736120">
                                <w:rPr>
                                  <w:rStyle w:val="Hipercze"/>
                                  <w:b/>
                                  <w:bCs/>
                                  <w:i/>
                                  <w:iCs/>
                                </w:rPr>
                                <w:t>https://poradnia-psychologiczna.com/konferencje</w:t>
                              </w:r>
                            </w:hyperlink>
                            <w:r>
                              <w:rPr>
                                <w:i/>
                              </w:rPr>
                              <w:t> </w:t>
                            </w:r>
                            <w:r w:rsidRPr="001A1328">
                              <w:t xml:space="preserve">do dnia </w:t>
                            </w:r>
                            <w:r w:rsidR="00A35306">
                              <w:t xml:space="preserve"> </w:t>
                            </w:r>
                            <w:r w:rsidRPr="001A1328">
                              <w:t>27 listopada br.</w:t>
                            </w:r>
                            <w:r>
                              <w:rPr>
                                <w:i/>
                              </w:rPr>
                              <w:t xml:space="preserve">     </w:t>
                            </w:r>
                          </w:p>
                          <w:p w:rsidR="00726D8F" w:rsidRDefault="00726D8F" w:rsidP="00726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pt;margin-top:53.8pt;width:460.6pt;height:67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">
                <v:textbox>
                  <w:txbxContent>
                    <w:p w:rsidR="00B35D90" w:rsidRDefault="00B35D90" w:rsidP="00B35D9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1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Komisja Edukacji RMK, Wydział Edukacji UMK , </w:t>
                      </w:r>
                    </w:p>
                    <w:p w:rsidR="00B35D90" w:rsidRDefault="00B35D90" w:rsidP="00B35D9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1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Katedra Dydaktyki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Pedagogiki Szkolnej Akademii Ignatianum  </w:t>
                      </w:r>
                    </w:p>
                    <w:p w:rsidR="00B35D90" w:rsidRPr="00B35D90" w:rsidRDefault="00B35D90" w:rsidP="00B35D9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61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oraz </w:t>
                      </w:r>
                      <w:r w:rsidRPr="0073612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Specjalistyczna Poradnia Psychologiczno-Pedagogiczna </w:t>
                      </w:r>
                      <w:r w:rsidRPr="0073612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dla Dzieci z Niepowodzeniami Edukacyjnymi w Krakowie</w:t>
                      </w:r>
                    </w:p>
                    <w:p w:rsidR="00B35D90" w:rsidRPr="00736120" w:rsidRDefault="00B35D90" w:rsidP="00B35D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36120">
                        <w:rPr>
                          <w:rFonts w:ascii="Times New Roman" w:hAnsi="Times New Roman" w:cs="Times New Roman"/>
                        </w:rPr>
                        <w:t>serdecznie zapraszają na</w:t>
                      </w:r>
                    </w:p>
                    <w:p w:rsidR="00B35D90" w:rsidRPr="00736120" w:rsidRDefault="00B35D90" w:rsidP="00B35D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35D90" w:rsidRPr="00766A5E" w:rsidRDefault="00B35D90" w:rsidP="00B35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6A5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Seminarium Naukowo – Szkoleniowe dla nauczycieli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pt.</w:t>
                      </w:r>
                    </w:p>
                    <w:p w:rsidR="00B35D90" w:rsidRPr="00766A5E" w:rsidRDefault="00B35D90" w:rsidP="00B35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766A5E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 xml:space="preserve">Nauczyciel i uczeń we wspólnej przestrzeni edukacyjnej – inspiracje teoretyczno – praktyczne, </w:t>
                      </w:r>
                    </w:p>
                    <w:p w:rsidR="00B35D90" w:rsidRPr="00736120" w:rsidRDefault="00B35D90" w:rsidP="00B35D9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35D90" w:rsidRDefault="00B35D90" w:rsidP="00B35D90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3612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grudnia (poniedziałek) 2019r.</w:t>
                      </w:r>
                    </w:p>
                    <w:p w:rsidR="00B35D90" w:rsidRDefault="00B35D90" w:rsidP="00B35D90">
                      <w:pPr>
                        <w:spacing w:after="200" w:line="276" w:lineRule="auto"/>
                        <w:jc w:val="center"/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 xml:space="preserve">  XXI Liceum Ogólnokształcące, O</w:t>
                      </w:r>
                      <w:r w:rsidRPr="005E2BD2"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>siedle Tysiąclecia 15, 31-606 Kraków;</w:t>
                      </w:r>
                    </w:p>
                    <w:p w:rsidR="00B35D90" w:rsidRPr="00B35D90" w:rsidRDefault="00B35D90" w:rsidP="00B35D90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E2BD2">
                        <w:rPr>
                          <w:rStyle w:val="lrzxr"/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 xml:space="preserve"> sala teatralna</w:t>
                      </w:r>
                    </w:p>
                    <w:p w:rsidR="00B35D90" w:rsidRPr="00B35D90" w:rsidRDefault="00B35D90" w:rsidP="00B35D9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D737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Program szkolenia</w:t>
                      </w:r>
                    </w:p>
                    <w:p w:rsidR="00B35D90" w:rsidRDefault="00B35D90" w:rsidP="00B35D90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766A5E">
                        <w:rPr>
                          <w:rFonts w:ascii="Times New Roman" w:hAnsi="Times New Roman" w:cs="Times New Roman"/>
                          <w:b/>
                        </w:rPr>
                        <w:t>godz. 12:30 – 13:00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66A5E">
                        <w:rPr>
                          <w:rFonts w:ascii="Times New Roman" w:hAnsi="Times New Roman" w:cs="Times New Roman"/>
                        </w:rPr>
                        <w:t>Rejestracja uczestników</w:t>
                      </w:r>
                    </w:p>
                    <w:p w:rsidR="00B35D90" w:rsidRPr="005E2BD2" w:rsidRDefault="00B35D90" w:rsidP="00B35D90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5E2BD2">
                        <w:rPr>
                          <w:rFonts w:ascii="Times New Roman" w:hAnsi="Times New Roman" w:cs="Times New Roman"/>
                          <w:b/>
                        </w:rPr>
                        <w:t>godz. 13.00 – 13:20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</w:t>
                      </w:r>
                      <w:r w:rsidRPr="005E2BD2">
                        <w:rPr>
                          <w:rFonts w:ascii="Times New Roman" w:hAnsi="Times New Roman" w:cs="Times New Roman"/>
                        </w:rPr>
                        <w:t>ozpoczęcie seminarium, wystąpienia okolicznościowe zaproszonych gości</w:t>
                      </w:r>
                    </w:p>
                    <w:p w:rsidR="00B35D90" w:rsidRPr="005E2BD2" w:rsidRDefault="00B35D90" w:rsidP="00B35D90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5E2BD2">
                        <w:rPr>
                          <w:rFonts w:ascii="Times New Roman" w:hAnsi="Times New Roman" w:cs="Times New Roman"/>
                          <w:b/>
                        </w:rPr>
                        <w:t>godz. 13.20 – 14:30</w:t>
                      </w:r>
                      <w:r w:rsidRPr="005E2B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E2BD2">
                        <w:rPr>
                          <w:rFonts w:ascii="Times New Roman" w:hAnsi="Times New Roman" w:cs="Times New Roman"/>
                          <w:b/>
                          <w:i/>
                        </w:rPr>
                        <w:t>Edukacja i wychowanie w Finlandii</w:t>
                      </w:r>
                      <w:r w:rsidRPr="005E2BD2">
                        <w:rPr>
                          <w:rFonts w:ascii="Times New Roman" w:hAnsi="Times New Roman" w:cs="Times New Roman"/>
                        </w:rPr>
                        <w:t xml:space="preserve"> – dr Jolanta Pułka, </w:t>
                      </w:r>
                      <w:r>
                        <w:rPr>
                          <w:rFonts w:ascii="Times New Roman" w:hAnsi="Times New Roman" w:cs="Times New Roman"/>
                        </w:rPr>
                        <w:t>Krakowska Akademia im. Andrzeja Frycza Modrzewskiego</w:t>
                      </w:r>
                    </w:p>
                    <w:p w:rsidR="00B35D90" w:rsidRPr="005E2BD2" w:rsidRDefault="00B35D90" w:rsidP="00B35D90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5E2BD2">
                        <w:rPr>
                          <w:rFonts w:ascii="Times New Roman" w:hAnsi="Times New Roman" w:cs="Times New Roman"/>
                          <w:b/>
                        </w:rPr>
                        <w:t>godz.14.30 – 15:00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</w:t>
                      </w:r>
                      <w:r w:rsidRPr="005E2BD2">
                        <w:rPr>
                          <w:rFonts w:ascii="Times New Roman" w:hAnsi="Times New Roman" w:cs="Times New Roman"/>
                        </w:rPr>
                        <w:t>rzerwa kawowa</w:t>
                      </w:r>
                    </w:p>
                    <w:p w:rsidR="00B35D90" w:rsidRPr="005E2BD2" w:rsidRDefault="00B35D90" w:rsidP="00B35D90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5E2BD2">
                        <w:rPr>
                          <w:rFonts w:ascii="Times New Roman" w:hAnsi="Times New Roman" w:cs="Times New Roman"/>
                          <w:b/>
                        </w:rPr>
                        <w:t>godz. 15.00 – 16:30</w:t>
                      </w:r>
                      <w:r w:rsidRPr="005E2B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E2BD2">
                        <w:rPr>
                          <w:rFonts w:ascii="Times New Roman" w:hAnsi="Times New Roman" w:cs="Times New Roman"/>
                          <w:b/>
                          <w:i/>
                        </w:rPr>
                        <w:t>Wieloparadygmatyczność w pedagogice szkolnej</w:t>
                      </w:r>
                      <w:r w:rsidRPr="005E2BD2">
                        <w:rPr>
                          <w:rFonts w:ascii="Times New Roman" w:hAnsi="Times New Roman" w:cs="Times New Roman"/>
                        </w:rPr>
                        <w:t xml:space="preserve"> – istotą  refleksji nad nauczaniem i uczeniem się – dr hab. Jolanta Karbowniczek</w:t>
                      </w:r>
                      <w:r w:rsidRPr="000B3146">
                        <w:rPr>
                          <w:rFonts w:ascii="Times New Roman" w:hAnsi="Times New Roman" w:cs="Times New Roman"/>
                        </w:rPr>
                        <w:t xml:space="preserve">, prof. AIK </w:t>
                      </w:r>
                      <w:r w:rsidRPr="005E2BD2">
                        <w:rPr>
                          <w:rFonts w:ascii="Times New Roman" w:hAnsi="Times New Roman" w:cs="Times New Roman"/>
                        </w:rPr>
                        <w:t>Akademia Ignatianum</w:t>
                      </w:r>
                    </w:p>
                    <w:p w:rsidR="00B35D90" w:rsidRPr="00B35D90" w:rsidRDefault="00B35D90" w:rsidP="00B35D90">
                      <w:pPr>
                        <w:spacing w:after="200" w:line="276" w:lineRule="auto"/>
                        <w:rPr>
                          <w:rStyle w:val="lrzxr"/>
                          <w:rFonts w:ascii="Times New Roman" w:hAnsi="Times New Roman" w:cs="Times New Roman"/>
                        </w:rPr>
                      </w:pPr>
                      <w:r w:rsidRPr="005E2BD2">
                        <w:rPr>
                          <w:rFonts w:ascii="Times New Roman" w:hAnsi="Times New Roman" w:cs="Times New Roman"/>
                          <w:b/>
                        </w:rPr>
                        <w:t>godz. 16.30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Z</w:t>
                      </w:r>
                      <w:r w:rsidRPr="005E2BD2">
                        <w:rPr>
                          <w:rFonts w:ascii="Times New Roman" w:hAnsi="Times New Roman" w:cs="Times New Roman"/>
                        </w:rPr>
                        <w:t>akończenie seminarium</w:t>
                      </w:r>
                    </w:p>
                    <w:p w:rsidR="00B35D90" w:rsidRDefault="00B35D90" w:rsidP="00B35D90">
                      <w:pPr>
                        <w:rPr>
                          <w:rStyle w:val="lrzxr"/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D737B">
                        <w:rPr>
                          <w:rStyle w:val="lrzxr"/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Zgłoszenia</w:t>
                      </w:r>
                    </w:p>
                    <w:p w:rsidR="00B35D90" w:rsidRPr="00A35306" w:rsidRDefault="00B35D90" w:rsidP="00B35D90">
                      <w:pPr>
                        <w:pStyle w:val="NormalnyWeb"/>
                        <w:shd w:val="clear" w:color="auto" w:fill="FFFFFF"/>
                        <w:spacing w:line="360" w:lineRule="auto"/>
                      </w:pPr>
                      <w:r w:rsidRPr="00736120">
                        <w:rPr>
                          <w:rStyle w:val="Uwydatnienie"/>
                          <w:b/>
                          <w:bCs/>
                        </w:rPr>
                        <w:t>Zapisy przyjmowane będą za pośrednictwem formularza zgłoszeniowego znajdującego się na stronie internetowej</w:t>
                      </w:r>
                      <w:r w:rsidRPr="00736120">
                        <w:rPr>
                          <w:i/>
                        </w:rPr>
                        <w:t xml:space="preserve"> </w:t>
                      </w:r>
                      <w:hyperlink r:id="rId8" w:history="1">
                        <w:r w:rsidRPr="00736120">
                          <w:rPr>
                            <w:rStyle w:val="Hipercze"/>
                            <w:b/>
                            <w:bCs/>
                            <w:i/>
                            <w:iCs/>
                          </w:rPr>
                          <w:t>https://poradnia-psychologiczna.com/konferencje</w:t>
                        </w:r>
                      </w:hyperlink>
                      <w:r>
                        <w:rPr>
                          <w:i/>
                        </w:rPr>
                        <w:t> </w:t>
                      </w:r>
                      <w:r w:rsidRPr="001A1328">
                        <w:t xml:space="preserve">do dnia </w:t>
                      </w:r>
                      <w:r w:rsidR="00A35306">
                        <w:t xml:space="preserve"> </w:t>
                      </w:r>
                      <w:r w:rsidRPr="001A1328">
                        <w:t>27 listopada br.</w:t>
                      </w:r>
                      <w:r>
                        <w:rPr>
                          <w:i/>
                        </w:rPr>
                        <w:t xml:space="preserve">     </w:t>
                      </w:r>
                    </w:p>
                    <w:p w:rsidR="00726D8F" w:rsidRDefault="00726D8F" w:rsidP="00726D8F"/>
                  </w:txbxContent>
                </v:textbox>
                <w10:wrap anchorx="margin"/>
              </v:shape>
            </w:pict>
          </mc:Fallback>
        </mc:AlternateContent>
      </w:r>
      <w:r w:rsidR="00971D67"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3810</wp:posOffset>
            </wp:positionH>
            <wp:positionV relativeFrom="page">
              <wp:posOffset>363855</wp:posOffset>
            </wp:positionV>
            <wp:extent cx="6858851" cy="999360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4-w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851" cy="9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1D7" w:rsidSect="00971D67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50" w:rsidRDefault="00590350" w:rsidP="00BE0356">
      <w:pPr>
        <w:spacing w:after="0" w:line="240" w:lineRule="auto"/>
      </w:pPr>
      <w:r>
        <w:separator/>
      </w:r>
    </w:p>
  </w:endnote>
  <w:endnote w:type="continuationSeparator" w:id="0">
    <w:p w:rsidR="00590350" w:rsidRDefault="00590350" w:rsidP="00B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50" w:rsidRDefault="00590350" w:rsidP="00BE0356">
      <w:pPr>
        <w:spacing w:after="0" w:line="240" w:lineRule="auto"/>
      </w:pPr>
      <w:r>
        <w:separator/>
      </w:r>
    </w:p>
  </w:footnote>
  <w:footnote w:type="continuationSeparator" w:id="0">
    <w:p w:rsidR="00590350" w:rsidRDefault="00590350" w:rsidP="00B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BE" w:rsidRDefault="00851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54EA"/>
    <w:multiLevelType w:val="multilevel"/>
    <w:tmpl w:val="F142F506"/>
    <w:styleLink w:val="ULmops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63AF"/>
        <w:sz w:val="1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4E096A"/>
    <w:multiLevelType w:val="hybridMultilevel"/>
    <w:tmpl w:val="5EA6A13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67"/>
    <w:rsid w:val="00035E14"/>
    <w:rsid w:val="00425812"/>
    <w:rsid w:val="00487116"/>
    <w:rsid w:val="004A562B"/>
    <w:rsid w:val="00590350"/>
    <w:rsid w:val="005A40C7"/>
    <w:rsid w:val="0062611E"/>
    <w:rsid w:val="00692903"/>
    <w:rsid w:val="00726D8F"/>
    <w:rsid w:val="00744238"/>
    <w:rsid w:val="008514BE"/>
    <w:rsid w:val="00971D67"/>
    <w:rsid w:val="009A4976"/>
    <w:rsid w:val="00A35306"/>
    <w:rsid w:val="00A3747E"/>
    <w:rsid w:val="00AA73C4"/>
    <w:rsid w:val="00B35D90"/>
    <w:rsid w:val="00BE0356"/>
    <w:rsid w:val="00EB1AD5"/>
    <w:rsid w:val="00E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89A9C-40F8-4FE4-89A7-9A2DBC43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BE"/>
  </w:style>
  <w:style w:type="paragraph" w:styleId="Nagwek1">
    <w:name w:val="heading 1"/>
    <w:basedOn w:val="Normalny"/>
    <w:next w:val="Normalny"/>
    <w:link w:val="Nagwek1Znak"/>
    <w:uiPriority w:val="9"/>
    <w:qFormat/>
    <w:rsid w:val="00726D8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mops">
    <w:name w:val="ULmops"/>
    <w:uiPriority w:val="99"/>
    <w:rsid w:val="0074423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56"/>
  </w:style>
  <w:style w:type="paragraph" w:styleId="Stopka">
    <w:name w:val="footer"/>
    <w:basedOn w:val="Normalny"/>
    <w:link w:val="StopkaZnak"/>
    <w:uiPriority w:val="99"/>
    <w:unhideWhenUsed/>
    <w:rsid w:val="00B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56"/>
  </w:style>
  <w:style w:type="paragraph" w:styleId="Tekstdymka">
    <w:name w:val="Balloon Text"/>
    <w:basedOn w:val="Normalny"/>
    <w:link w:val="TekstdymkaZnak"/>
    <w:uiPriority w:val="99"/>
    <w:semiHidden/>
    <w:unhideWhenUsed/>
    <w:rsid w:val="0072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6D8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6D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Nimbus Roman No9 L" w:eastAsia="Times New Roman" w:hAnsi="Nimbus Roman No9 L" w:cs="Nimbus Roman No9 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5D90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35D90"/>
    <w:rPr>
      <w:i/>
      <w:iCs/>
    </w:rPr>
  </w:style>
  <w:style w:type="character" w:customStyle="1" w:styleId="lrzxr">
    <w:name w:val="lrzxr"/>
    <w:basedOn w:val="Domylnaczcionkaakapitu"/>
    <w:rsid w:val="00B3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a-psychologiczna.com/konferen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adnia-psychologiczna.com/konferenc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Iwona</dc:creator>
  <cp:lastModifiedBy>Dzikiewicz-Rożniatowska Paulina</cp:lastModifiedBy>
  <cp:revision>2</cp:revision>
  <cp:lastPrinted>2019-11-14T12:07:00Z</cp:lastPrinted>
  <dcterms:created xsi:type="dcterms:W3CDTF">2019-11-15T13:57:00Z</dcterms:created>
  <dcterms:modified xsi:type="dcterms:W3CDTF">2019-11-15T13:57:00Z</dcterms:modified>
</cp:coreProperties>
</file>