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AA" w:rsidRDefault="00354EAA" w:rsidP="00354EAA">
      <w:pPr>
        <w:spacing w:before="0" w:after="0" w:line="276" w:lineRule="auto"/>
        <w:ind w:left="0" w:firstLine="0"/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FORMULARZ ZGŁOSZENIOWY SZKOŁY DO UDZIAŁU W PROJEKCIE PN. 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  <w:t>„POSTAW SIĘ!” – WCZESNE WYKRYWANIE WAD ROZWOJOWYCH POSTAWY I UKŁADU RUCHU U DZIECI W WIEKU SZKOLNYM</w:t>
      </w:r>
    </w:p>
    <w:p w:rsidR="00354EAA" w:rsidRDefault="00354EAA" w:rsidP="00354EAA">
      <w:pPr>
        <w:spacing w:before="0" w:after="0" w:line="276" w:lineRule="auto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354EAA" w:rsidRDefault="00354EAA" w:rsidP="00354EAA">
      <w:pPr>
        <w:spacing w:before="0" w:after="0" w:line="276" w:lineRule="auto"/>
        <w:ind w:left="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 Dane dotyczące placówki:</w:t>
      </w:r>
    </w:p>
    <w:p w:rsidR="00354EAA" w:rsidRDefault="00354EAA" w:rsidP="00354EAA">
      <w:pPr>
        <w:spacing w:before="0" w:after="0" w:line="276" w:lineRule="auto"/>
        <w:ind w:left="0" w:firstLine="0"/>
        <w:rPr>
          <w:rFonts w:cs="Times New Roman"/>
          <w:b/>
          <w:sz w:val="24"/>
          <w:szCs w:val="24"/>
        </w:rPr>
      </w:pPr>
    </w:p>
    <w:tbl>
      <w:tblPr>
        <w:tblStyle w:val="Tabela-Siatka"/>
        <w:tblW w:w="10330" w:type="dxa"/>
        <w:tblInd w:w="-741" w:type="dxa"/>
        <w:tblLook w:val="04A0" w:firstRow="1" w:lastRow="0" w:firstColumn="1" w:lastColumn="0" w:noHBand="0" w:noVBand="1"/>
      </w:tblPr>
      <w:tblGrid>
        <w:gridCol w:w="4422"/>
        <w:gridCol w:w="5908"/>
      </w:tblGrid>
      <w:tr w:rsidR="00354EAA" w:rsidTr="00354EAA">
        <w:trPr>
          <w:trHeight w:val="937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AA" w:rsidRDefault="00354EAA">
            <w:pPr>
              <w:spacing w:before="0" w:after="0"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Pełna nazwa szkoły 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A" w:rsidRDefault="00354EAA">
            <w:pPr>
              <w:spacing w:before="0" w:after="0" w:line="276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54EAA" w:rsidTr="00354EAA">
        <w:trPr>
          <w:trHeight w:val="89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AA" w:rsidRDefault="00354EAA">
            <w:pPr>
              <w:spacing w:before="0" w:after="0"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szkoły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A" w:rsidRDefault="00354EAA">
            <w:pPr>
              <w:spacing w:before="0" w:after="0" w:line="276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54EAA" w:rsidTr="00354EAA">
        <w:trPr>
          <w:trHeight w:val="937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AA" w:rsidRDefault="00354EAA">
            <w:pPr>
              <w:spacing w:before="0" w:after="0"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telefonu kontaktowego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A" w:rsidRDefault="00354EAA">
            <w:pPr>
              <w:spacing w:before="0" w:after="0" w:line="276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354EAA" w:rsidRDefault="00354EAA" w:rsidP="00354EAA">
      <w:pPr>
        <w:spacing w:before="0" w:after="0" w:line="276" w:lineRule="auto"/>
        <w:ind w:left="0" w:firstLine="0"/>
        <w:rPr>
          <w:b/>
          <w:sz w:val="24"/>
          <w:szCs w:val="24"/>
        </w:rPr>
      </w:pPr>
    </w:p>
    <w:p w:rsidR="00354EAA" w:rsidRDefault="00354EAA" w:rsidP="00354EAA">
      <w:pPr>
        <w:spacing w:before="0" w:after="0"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2. Informacje dotyczące populacji objętej projektem:</w:t>
      </w:r>
    </w:p>
    <w:p w:rsidR="00354EAA" w:rsidRDefault="00354EAA" w:rsidP="00354EAA">
      <w:pPr>
        <w:spacing w:before="0" w:after="0" w:line="276" w:lineRule="auto"/>
        <w:ind w:left="0" w:firstLine="0"/>
        <w:rPr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54EAA" w:rsidTr="00354EAA">
        <w:trPr>
          <w:trHeight w:val="50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AA" w:rsidRDefault="00354EAA">
            <w:pPr>
              <w:spacing w:before="0"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dziewczynek uczęszczających do szkoły w roku szkolnym 2019/2020</w:t>
            </w:r>
          </w:p>
        </w:tc>
      </w:tr>
      <w:tr w:rsidR="00354EAA" w:rsidTr="00354EAA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A" w:rsidRDefault="00354EAA">
            <w:pPr>
              <w:spacing w:before="0" w:after="0" w:line="276" w:lineRule="auto"/>
              <w:ind w:left="0" w:firstLine="0"/>
              <w:rPr>
                <w:sz w:val="22"/>
                <w:szCs w:val="24"/>
              </w:rPr>
            </w:pPr>
            <w:r>
              <w:rPr>
                <w:szCs w:val="24"/>
              </w:rPr>
              <w:t xml:space="preserve">Urodzone w  2007 roku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A" w:rsidRDefault="00354EAA">
            <w:pPr>
              <w:spacing w:before="0" w:after="0" w:line="276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54EAA" w:rsidTr="00354EAA">
        <w:trPr>
          <w:trHeight w:val="5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A" w:rsidRDefault="00354EAA">
            <w:pPr>
              <w:spacing w:before="0" w:after="0"/>
              <w:rPr>
                <w:sz w:val="22"/>
              </w:rPr>
            </w:pPr>
            <w:r>
              <w:rPr>
                <w:szCs w:val="24"/>
              </w:rPr>
              <w:t xml:space="preserve">Urodzone w  2008 roku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A" w:rsidRDefault="00354EAA">
            <w:pPr>
              <w:spacing w:before="0" w:after="0" w:line="276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54EAA" w:rsidTr="00354EAA">
        <w:trPr>
          <w:trHeight w:val="5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A" w:rsidRDefault="00354EAA">
            <w:pPr>
              <w:spacing w:before="0" w:after="0"/>
              <w:rPr>
                <w:sz w:val="22"/>
              </w:rPr>
            </w:pPr>
            <w:r>
              <w:rPr>
                <w:szCs w:val="24"/>
              </w:rPr>
              <w:t xml:space="preserve">Urodzone w  2009 roku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A" w:rsidRDefault="00354EAA">
            <w:pPr>
              <w:spacing w:before="0" w:after="0" w:line="276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54EAA" w:rsidTr="00354EAA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A" w:rsidRDefault="00354EAA">
            <w:pPr>
              <w:spacing w:before="0" w:after="0"/>
              <w:rPr>
                <w:sz w:val="22"/>
              </w:rPr>
            </w:pPr>
            <w:r>
              <w:rPr>
                <w:szCs w:val="24"/>
              </w:rPr>
              <w:t xml:space="preserve">Urodzone w  2010 roku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A" w:rsidRDefault="00354EAA">
            <w:pPr>
              <w:spacing w:before="0" w:after="0" w:line="276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54EAA" w:rsidTr="00354EAA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A" w:rsidRDefault="00354EAA">
            <w:pPr>
              <w:spacing w:before="0" w:after="0"/>
              <w:rPr>
                <w:sz w:val="22"/>
              </w:rPr>
            </w:pPr>
            <w:r>
              <w:rPr>
                <w:szCs w:val="24"/>
              </w:rPr>
              <w:t xml:space="preserve">Urodzone w  2011 roku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A" w:rsidRDefault="00354EAA">
            <w:pPr>
              <w:spacing w:before="0" w:after="0" w:line="276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354EAA" w:rsidRDefault="00354EAA" w:rsidP="00354EAA">
      <w:pPr>
        <w:spacing w:before="0" w:after="0" w:line="276" w:lineRule="auto"/>
        <w:ind w:left="0" w:firstLine="0"/>
        <w:rPr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54EAA" w:rsidTr="00354EAA">
        <w:trPr>
          <w:trHeight w:val="50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AA" w:rsidRDefault="00354EAA">
            <w:pPr>
              <w:spacing w:before="0"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chłopców uczęszczających do szkoły w roku szkolnym 2019/2020</w:t>
            </w:r>
          </w:p>
        </w:tc>
      </w:tr>
      <w:tr w:rsidR="00354EAA" w:rsidTr="00354EAA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A" w:rsidRDefault="00354EAA">
            <w:pPr>
              <w:spacing w:before="0" w:after="0" w:line="276" w:lineRule="auto"/>
              <w:ind w:left="0" w:firstLine="0"/>
              <w:rPr>
                <w:sz w:val="22"/>
                <w:szCs w:val="24"/>
              </w:rPr>
            </w:pPr>
            <w:r>
              <w:rPr>
                <w:szCs w:val="24"/>
              </w:rPr>
              <w:t xml:space="preserve">Urodzeni w  2005 roku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A" w:rsidRDefault="00354EAA">
            <w:pPr>
              <w:spacing w:before="0" w:after="0" w:line="276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54EAA" w:rsidTr="00354EAA">
        <w:trPr>
          <w:trHeight w:val="5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A" w:rsidRDefault="00354EAA">
            <w:pPr>
              <w:spacing w:before="0" w:after="0"/>
              <w:rPr>
                <w:sz w:val="22"/>
              </w:rPr>
            </w:pPr>
            <w:r>
              <w:rPr>
                <w:szCs w:val="24"/>
              </w:rPr>
              <w:t xml:space="preserve">Urodzone w  2006 roku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A" w:rsidRDefault="00354EAA">
            <w:pPr>
              <w:spacing w:before="0" w:after="0" w:line="276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54EAA" w:rsidTr="00354EAA">
        <w:trPr>
          <w:trHeight w:val="5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A" w:rsidRDefault="00354EAA">
            <w:pPr>
              <w:spacing w:before="0" w:after="0"/>
              <w:rPr>
                <w:sz w:val="22"/>
              </w:rPr>
            </w:pPr>
            <w:r>
              <w:rPr>
                <w:szCs w:val="24"/>
              </w:rPr>
              <w:t xml:space="preserve">Urodzone w  2007 roku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A" w:rsidRDefault="00354EAA">
            <w:pPr>
              <w:spacing w:before="0" w:after="0" w:line="276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54EAA" w:rsidTr="00354EAA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AA" w:rsidRDefault="00354EAA">
            <w:pPr>
              <w:spacing w:before="0" w:after="0"/>
              <w:rPr>
                <w:sz w:val="22"/>
              </w:rPr>
            </w:pPr>
            <w:r>
              <w:rPr>
                <w:szCs w:val="24"/>
              </w:rPr>
              <w:t xml:space="preserve">Urodzone w  2008 roku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AA" w:rsidRDefault="00354EAA">
            <w:pPr>
              <w:spacing w:before="0" w:after="0" w:line="276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3C31F4" w:rsidRDefault="003C31F4">
      <w:bookmarkStart w:id="0" w:name="_GoBack"/>
      <w:bookmarkEnd w:id="0"/>
    </w:p>
    <w:sectPr w:rsidR="003C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AA"/>
    <w:rsid w:val="00354EAA"/>
    <w:rsid w:val="003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3D587-5A10-4F74-AD99-8B9C44D0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qFormat/>
    <w:rsid w:val="00354EAA"/>
    <w:pPr>
      <w:spacing w:before="120" w:after="40" w:line="240" w:lineRule="auto"/>
      <w:ind w:left="992" w:hanging="992"/>
    </w:pPr>
    <w:rPr>
      <w:rFonts w:ascii="Lato" w:hAnsi="Lato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4EAA"/>
    <w:pPr>
      <w:spacing w:after="0" w:line="240" w:lineRule="auto"/>
      <w:ind w:left="992" w:hanging="992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Dzikiewicz-Rożniatowska Paulina</dc:creator>
  <cp:keywords/>
  <dc:description/>
  <cp:lastModifiedBy>Dzikiewicz-Rożniatowska Paulina</cp:lastModifiedBy>
  <cp:revision>1</cp:revision>
  <dcterms:created xsi:type="dcterms:W3CDTF">2019-08-29T11:35:00Z</dcterms:created>
  <dcterms:modified xsi:type="dcterms:W3CDTF">2019-08-29T11:36:00Z</dcterms:modified>
</cp:coreProperties>
</file>