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15" w:rsidRPr="00A1114C" w:rsidRDefault="00DD5715" w:rsidP="00A7499E">
      <w:pPr>
        <w:jc w:val="right"/>
      </w:pPr>
      <w:r>
        <w:t>ZAŁ. nr 3</w:t>
      </w:r>
    </w:p>
    <w:p w:rsidR="00DD5715" w:rsidRPr="00D05843" w:rsidRDefault="00DD5715" w:rsidP="00A7499E">
      <w:pPr>
        <w:pStyle w:val="Bezodstpw"/>
        <w:jc w:val="center"/>
      </w:pPr>
      <w:r>
        <w:rPr>
          <w:b/>
        </w:rPr>
        <w:t>LISTA UCZESTNIKÓW MIEJSKIEGO PROGRAMU SPORTOWEGO „</w:t>
      </w:r>
      <w:r>
        <w:rPr>
          <w:rStyle w:val="Pogrubienie"/>
          <w:color w:val="000000"/>
        </w:rPr>
        <w:t>Pierwsze Kroki na Śniegu</w:t>
      </w:r>
      <w:r w:rsidRPr="00E52896">
        <w:rPr>
          <w:rStyle w:val="Pogrubienie"/>
          <w:color w:val="000000"/>
        </w:rPr>
        <w:t>”</w:t>
      </w:r>
      <w:r w:rsidR="00E10B18">
        <w:rPr>
          <w:rStyle w:val="Pogrubienie"/>
          <w:color w:val="000000"/>
        </w:rPr>
        <w:t xml:space="preserve"> 2019</w:t>
      </w:r>
      <w:bookmarkStart w:id="0" w:name="_GoBack"/>
      <w:bookmarkEnd w:id="0"/>
      <w:r>
        <w:rPr>
          <w:b/>
        </w:rPr>
        <w:br/>
      </w:r>
    </w:p>
    <w:p w:rsidR="00DD5715" w:rsidRDefault="00DD5715" w:rsidP="00A7499E">
      <w:r>
        <w:t>Nazwa Placówki: ……………….….…………………………………………………………………………...……………………….……….</w:t>
      </w:r>
    </w:p>
    <w:p w:rsidR="00DD5715" w:rsidRDefault="00DD5715" w:rsidP="00A7499E">
      <w:r>
        <w:t>Adres Placówki: ……………….….……………………………………………………………………….…………………………….……….</w:t>
      </w:r>
    </w:p>
    <w:p w:rsidR="00DD5715" w:rsidRDefault="00DD5715" w:rsidP="00A7499E">
      <w:r>
        <w:t>Koordynator : …………………………………………………………………………………………………………………………………..</w:t>
      </w:r>
    </w:p>
    <w:p w:rsidR="00DD5715" w:rsidRDefault="00DD5715" w:rsidP="00A7499E">
      <w:r>
        <w:t>Nauczyciel – opiekun 1: ……………………………………………………….….…………………………………………….…………..</w:t>
      </w:r>
    </w:p>
    <w:p w:rsidR="00DD5715" w:rsidRDefault="00DD5715" w:rsidP="00A7499E">
      <w:r>
        <w:t>Nauczyciel – opiekun 2: ……………………………………………………….….…………………………………………….…………..</w:t>
      </w:r>
    </w:p>
    <w:p w:rsidR="00DD5715" w:rsidRDefault="00DD5715" w:rsidP="00A7499E"/>
    <w:tbl>
      <w:tblPr>
        <w:tblW w:w="99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4695"/>
        <w:gridCol w:w="2520"/>
        <w:gridCol w:w="1980"/>
      </w:tblGrid>
      <w:tr w:rsidR="00DD5715" w:rsidRPr="00ED0168" w:rsidTr="00A809E8">
        <w:trPr>
          <w:trHeight w:val="122"/>
        </w:trPr>
        <w:tc>
          <w:tcPr>
            <w:tcW w:w="771" w:type="dxa"/>
          </w:tcPr>
          <w:p w:rsidR="00DD5715" w:rsidRPr="00ED0168" w:rsidRDefault="00DD5715" w:rsidP="00A809E8">
            <w:pPr>
              <w:pStyle w:val="Bezodstpw"/>
              <w:jc w:val="center"/>
              <w:rPr>
                <w:b/>
              </w:rPr>
            </w:pPr>
            <w:r w:rsidRPr="00ED0168">
              <w:rPr>
                <w:b/>
              </w:rPr>
              <w:t>Lp.</w:t>
            </w: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  <w:jc w:val="center"/>
              <w:rPr>
                <w:b/>
              </w:rPr>
            </w:pPr>
            <w:r w:rsidRPr="00ED0168">
              <w:rPr>
                <w:b/>
              </w:rPr>
              <w:t>Imię</w:t>
            </w:r>
            <w:r>
              <w:rPr>
                <w:b/>
              </w:rPr>
              <w:t xml:space="preserve"> i Nazwisko</w:t>
            </w:r>
          </w:p>
        </w:tc>
        <w:tc>
          <w:tcPr>
            <w:tcW w:w="2520" w:type="dxa"/>
          </w:tcPr>
          <w:p w:rsidR="00DD5715" w:rsidRDefault="00DD5715" w:rsidP="00A809E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Nauka jazdy na nartach  </w:t>
            </w:r>
          </w:p>
          <w:p w:rsidR="00DD5715" w:rsidRPr="00ED0168" w:rsidRDefault="00DD5715" w:rsidP="00A809E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(+)        </w:t>
            </w: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Nauka jazdy na snowboardzie (+)</w:t>
            </w: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09E8">
        <w:trPr>
          <w:trHeight w:val="56"/>
        </w:trPr>
        <w:tc>
          <w:tcPr>
            <w:tcW w:w="771" w:type="dxa"/>
          </w:tcPr>
          <w:p w:rsidR="00DD5715" w:rsidRPr="00ED0168" w:rsidRDefault="00DD5715" w:rsidP="00A7499E">
            <w:pPr>
              <w:pStyle w:val="Bezodstpw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695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  <w:tr w:rsidR="00DD5715" w:rsidRPr="00ED0168" w:rsidTr="00A86311">
        <w:trPr>
          <w:trHeight w:val="56"/>
        </w:trPr>
        <w:tc>
          <w:tcPr>
            <w:tcW w:w="5466" w:type="dxa"/>
            <w:gridSpan w:val="2"/>
          </w:tcPr>
          <w:p w:rsidR="00DD5715" w:rsidRPr="00ED0168" w:rsidRDefault="00DD5715" w:rsidP="00E8737F">
            <w:pPr>
              <w:pStyle w:val="Bezodstpw"/>
              <w:jc w:val="center"/>
            </w:pPr>
            <w:r>
              <w:t>razem</w:t>
            </w:r>
          </w:p>
        </w:tc>
        <w:tc>
          <w:tcPr>
            <w:tcW w:w="2520" w:type="dxa"/>
          </w:tcPr>
          <w:p w:rsidR="00DD5715" w:rsidRPr="00ED0168" w:rsidRDefault="00DD5715" w:rsidP="00A809E8">
            <w:pPr>
              <w:pStyle w:val="Bezodstpw"/>
            </w:pPr>
          </w:p>
        </w:tc>
        <w:tc>
          <w:tcPr>
            <w:tcW w:w="1980" w:type="dxa"/>
          </w:tcPr>
          <w:p w:rsidR="00DD5715" w:rsidRPr="00ED0168" w:rsidRDefault="00DD5715" w:rsidP="00A809E8">
            <w:pPr>
              <w:pStyle w:val="Bezodstpw"/>
            </w:pPr>
          </w:p>
        </w:tc>
      </w:tr>
    </w:tbl>
    <w:p w:rsidR="00DD5715" w:rsidRPr="00D05843" w:rsidRDefault="00DD5715" w:rsidP="00A7499E">
      <w:pPr>
        <w:pStyle w:val="Bezodstpw"/>
        <w:rPr>
          <w:sz w:val="12"/>
          <w:szCs w:val="12"/>
        </w:rPr>
      </w:pPr>
    </w:p>
    <w:p w:rsidR="00DD5715" w:rsidRPr="00A47A6D" w:rsidRDefault="00DD5715" w:rsidP="00A7499E">
      <w:pPr>
        <w:pStyle w:val="Bezodstpw"/>
        <w:jc w:val="both"/>
        <w:rPr>
          <w:sz w:val="20"/>
          <w:szCs w:val="20"/>
        </w:rPr>
      </w:pPr>
      <w:r w:rsidRPr="00A47A6D">
        <w:rPr>
          <w:sz w:val="20"/>
          <w:szCs w:val="20"/>
        </w:rPr>
        <w:t>Oświadczam, że:</w:t>
      </w:r>
    </w:p>
    <w:p w:rsidR="00DD5715" w:rsidRPr="00A47A6D" w:rsidRDefault="00DD5715" w:rsidP="00A7499E">
      <w:pPr>
        <w:pStyle w:val="Bezodstpw"/>
        <w:numPr>
          <w:ilvl w:val="0"/>
          <w:numId w:val="4"/>
        </w:numPr>
        <w:ind w:left="284" w:hanging="284"/>
        <w:jc w:val="both"/>
        <w:rPr>
          <w:sz w:val="20"/>
          <w:szCs w:val="20"/>
          <w:lang w:eastAsia="pl-PL"/>
        </w:rPr>
      </w:pPr>
      <w:r w:rsidRPr="00A47A6D">
        <w:rPr>
          <w:sz w:val="20"/>
          <w:szCs w:val="20"/>
          <w:lang w:eastAsia="pl-PL"/>
        </w:rPr>
        <w:t>zapoznałem się z Regulaminem Programu i akceptuję jego postanowienia,</w:t>
      </w:r>
    </w:p>
    <w:p w:rsidR="00DD5715" w:rsidRDefault="00DD5715" w:rsidP="00A7499E">
      <w:pPr>
        <w:pStyle w:val="Bezodstpw"/>
        <w:numPr>
          <w:ilvl w:val="0"/>
          <w:numId w:val="4"/>
        </w:numPr>
        <w:ind w:left="284" w:hanging="284"/>
        <w:jc w:val="both"/>
        <w:rPr>
          <w:sz w:val="20"/>
          <w:szCs w:val="20"/>
          <w:lang w:eastAsia="pl-PL"/>
        </w:rPr>
      </w:pPr>
      <w:r w:rsidRPr="002B6A25">
        <w:rPr>
          <w:sz w:val="20"/>
          <w:szCs w:val="20"/>
          <w:lang w:eastAsia="pl-PL"/>
        </w:rPr>
        <w:t>nie występują żadne przeciwwskazan</w:t>
      </w:r>
      <w:r>
        <w:rPr>
          <w:sz w:val="20"/>
          <w:szCs w:val="20"/>
          <w:lang w:eastAsia="pl-PL"/>
        </w:rPr>
        <w:t>ia zdrowotne dla uczestnictwa w/</w:t>
      </w:r>
      <w:r w:rsidRPr="002B6A25">
        <w:rPr>
          <w:sz w:val="20"/>
          <w:szCs w:val="20"/>
          <w:lang w:eastAsia="pl-PL"/>
        </w:rPr>
        <w:t xml:space="preserve">w dzieci w zajęciach sportowo - rekreacyjnych, </w:t>
      </w:r>
    </w:p>
    <w:p w:rsidR="00DD5715" w:rsidRPr="002B6A25" w:rsidRDefault="00DD5715" w:rsidP="00A7499E">
      <w:pPr>
        <w:pStyle w:val="Bezodstpw"/>
        <w:numPr>
          <w:ilvl w:val="0"/>
          <w:numId w:val="4"/>
        </w:numPr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w/</w:t>
      </w:r>
      <w:r w:rsidRPr="002B6A25">
        <w:rPr>
          <w:sz w:val="20"/>
          <w:szCs w:val="20"/>
          <w:lang w:eastAsia="pl-PL"/>
        </w:rPr>
        <w:t>w dzieci nie są zwolnione z uczestnictwa w zajęciach sportowo - rekreacyjnych,</w:t>
      </w:r>
    </w:p>
    <w:p w:rsidR="00DD5715" w:rsidRDefault="00DD5715" w:rsidP="00A7499E">
      <w:pPr>
        <w:pStyle w:val="Bezodstpw"/>
        <w:numPr>
          <w:ilvl w:val="0"/>
          <w:numId w:val="4"/>
        </w:numPr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Rodzice / Opiekunowie prawni w/</w:t>
      </w:r>
      <w:r w:rsidRPr="00A47A6D">
        <w:rPr>
          <w:sz w:val="20"/>
          <w:szCs w:val="20"/>
          <w:lang w:eastAsia="pl-PL"/>
        </w:rPr>
        <w:t>w dzieci zostali poinformowani o ich uczestnictwie w Programie</w:t>
      </w:r>
      <w:r>
        <w:rPr>
          <w:sz w:val="20"/>
          <w:szCs w:val="20"/>
          <w:lang w:eastAsia="pl-PL"/>
        </w:rPr>
        <w:t>.</w:t>
      </w:r>
      <w:r w:rsidRPr="00A47A6D">
        <w:rPr>
          <w:sz w:val="20"/>
          <w:szCs w:val="20"/>
          <w:lang w:eastAsia="pl-PL"/>
        </w:rPr>
        <w:t xml:space="preserve">  </w:t>
      </w:r>
    </w:p>
    <w:p w:rsidR="00DD5715" w:rsidRDefault="00DD5715" w:rsidP="00A7499E">
      <w:pPr>
        <w:pStyle w:val="Bezodstpw"/>
        <w:jc w:val="both"/>
        <w:rPr>
          <w:sz w:val="20"/>
          <w:szCs w:val="20"/>
          <w:lang w:eastAsia="pl-PL"/>
        </w:rPr>
      </w:pPr>
    </w:p>
    <w:p w:rsidR="00DD5715" w:rsidRPr="00A47A6D" w:rsidRDefault="00DD5715" w:rsidP="00A7499E">
      <w:pPr>
        <w:pStyle w:val="Bezodstpw"/>
        <w:jc w:val="both"/>
        <w:rPr>
          <w:sz w:val="20"/>
          <w:szCs w:val="20"/>
          <w:lang w:eastAsia="pl-PL"/>
        </w:rPr>
      </w:pPr>
    </w:p>
    <w:p w:rsidR="00DD5715" w:rsidRPr="00D05843" w:rsidRDefault="00DD5715" w:rsidP="00A7499E">
      <w:pPr>
        <w:pStyle w:val="Bezodstpw"/>
        <w:rPr>
          <w:sz w:val="10"/>
          <w:szCs w:val="10"/>
          <w:lang w:eastAsia="pl-PL"/>
        </w:rPr>
      </w:pPr>
    </w:p>
    <w:p w:rsidR="00DD5715" w:rsidRDefault="00DD5715" w:rsidP="00A7499E">
      <w:pPr>
        <w:pStyle w:val="Akapitzlist"/>
        <w:spacing w:after="0" w:line="360" w:lineRule="auto"/>
        <w:ind w:left="0"/>
        <w:jc w:val="right"/>
        <w:rPr>
          <w:sz w:val="20"/>
          <w:szCs w:val="20"/>
          <w:lang w:eastAsia="pl-PL"/>
        </w:rPr>
      </w:pPr>
    </w:p>
    <w:p w:rsidR="00DD5715" w:rsidRPr="009A319F" w:rsidRDefault="00DD5715" w:rsidP="00A7499E">
      <w:pPr>
        <w:spacing w:after="0" w:line="360" w:lineRule="auto"/>
        <w:jc w:val="both"/>
        <w:rPr>
          <w:sz w:val="18"/>
          <w:szCs w:val="18"/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pStyle w:val="Bezodstpw"/>
        <w:rPr>
          <w:lang w:eastAsia="pl-PL"/>
        </w:rPr>
      </w:pPr>
    </w:p>
    <w:p w:rsidR="00DD5715" w:rsidRDefault="00DD5715" w:rsidP="00A74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DD5715" w:rsidRDefault="00DD5715" w:rsidP="00A74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data i podpis Dyrektora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pieczątka szkoły </w:t>
      </w:r>
    </w:p>
    <w:p w:rsidR="00DD5715" w:rsidRDefault="00DD5715" w:rsidP="00A7499E">
      <w:pPr>
        <w:rPr>
          <w:rFonts w:ascii="Times New Roman" w:hAnsi="Times New Roman"/>
          <w:sz w:val="24"/>
          <w:szCs w:val="24"/>
        </w:rPr>
      </w:pPr>
    </w:p>
    <w:p w:rsidR="00DD5715" w:rsidRDefault="00DD5715" w:rsidP="00A7499E">
      <w:pPr>
        <w:rPr>
          <w:rFonts w:ascii="Times New Roman" w:hAnsi="Times New Roman"/>
          <w:sz w:val="24"/>
          <w:szCs w:val="24"/>
        </w:rPr>
      </w:pPr>
    </w:p>
    <w:p w:rsidR="00DD5715" w:rsidRDefault="00DD5715" w:rsidP="00A7499E">
      <w:pPr>
        <w:tabs>
          <w:tab w:val="left" w:pos="6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5715" w:rsidRDefault="00DD5715" w:rsidP="00A7499E">
      <w:pPr>
        <w:rPr>
          <w:rFonts w:ascii="Times New Roman" w:hAnsi="Times New Roman"/>
          <w:sz w:val="24"/>
          <w:szCs w:val="24"/>
        </w:rPr>
      </w:pPr>
    </w:p>
    <w:p w:rsidR="00DD5715" w:rsidRDefault="00DD5715" w:rsidP="00A7499E">
      <w:pPr>
        <w:rPr>
          <w:rFonts w:ascii="Times New Roman" w:hAnsi="Times New Roman"/>
          <w:sz w:val="24"/>
          <w:szCs w:val="24"/>
        </w:rPr>
      </w:pPr>
    </w:p>
    <w:p w:rsidR="00DD5715" w:rsidRDefault="00DD5715" w:rsidP="00A7499E">
      <w:pPr>
        <w:rPr>
          <w:rFonts w:ascii="Times New Roman" w:hAnsi="Times New Roman"/>
          <w:sz w:val="20"/>
          <w:szCs w:val="20"/>
        </w:rPr>
      </w:pPr>
      <w:r w:rsidRPr="00571D17">
        <w:rPr>
          <w:rFonts w:ascii="Times New Roman" w:hAnsi="Times New Roman"/>
          <w:sz w:val="20"/>
          <w:szCs w:val="20"/>
        </w:rPr>
        <w:t xml:space="preserve">* ilość uczniów musi </w:t>
      </w:r>
      <w:r>
        <w:rPr>
          <w:rFonts w:ascii="Times New Roman" w:hAnsi="Times New Roman"/>
          <w:sz w:val="20"/>
          <w:szCs w:val="20"/>
        </w:rPr>
        <w:t>być zgodna z ilością dostarczonych</w:t>
      </w:r>
      <w:r w:rsidRPr="00571D17">
        <w:rPr>
          <w:rFonts w:ascii="Times New Roman" w:hAnsi="Times New Roman"/>
          <w:sz w:val="20"/>
          <w:szCs w:val="20"/>
        </w:rPr>
        <w:t xml:space="preserve"> </w:t>
      </w:r>
      <w:r w:rsidRPr="00571D17">
        <w:rPr>
          <w:rFonts w:ascii="Times New Roman" w:hAnsi="Times New Roman"/>
          <w:i/>
          <w:iCs/>
          <w:sz w:val="20"/>
          <w:szCs w:val="20"/>
        </w:rPr>
        <w:t>Kart zgło</w:t>
      </w:r>
      <w:r w:rsidR="003A4E5B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2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iCs/>
          <w:sz w:val="20"/>
          <w:szCs w:val="20"/>
        </w:rPr>
        <w:t>szeń uczestnika</w:t>
      </w:r>
    </w:p>
    <w:p w:rsidR="00DD5715" w:rsidRPr="009C5598" w:rsidRDefault="003A4E5B" w:rsidP="009C5598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5715" w:rsidRPr="009C5598" w:rsidSect="002E24A5">
      <w:headerReference w:type="default" r:id="rId8"/>
      <w:footerReference w:type="default" r:id="rId9"/>
      <w:pgSz w:w="11906" w:h="16838"/>
      <w:pgMar w:top="180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CF" w:rsidRDefault="003314CF" w:rsidP="00466BDB">
      <w:pPr>
        <w:spacing w:after="0" w:line="240" w:lineRule="auto"/>
      </w:pPr>
      <w:r>
        <w:separator/>
      </w:r>
    </w:p>
  </w:endnote>
  <w:endnote w:type="continuationSeparator" w:id="0">
    <w:p w:rsidR="003314CF" w:rsidRDefault="003314CF" w:rsidP="0046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15" w:rsidRDefault="003A4E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1521460</wp:posOffset>
          </wp:positionH>
          <wp:positionV relativeFrom="paragraph">
            <wp:posOffset>2540</wp:posOffset>
          </wp:positionV>
          <wp:extent cx="662940" cy="717550"/>
          <wp:effectExtent l="0" t="0" r="3810" b="6350"/>
          <wp:wrapNone/>
          <wp:docPr id="9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lang w:eastAsia="pl-PL"/>
      </w:rPr>
      <w:drawing>
        <wp:inline distT="0" distB="0" distL="0" distR="0">
          <wp:extent cx="600075" cy="600075"/>
          <wp:effectExtent l="0" t="0" r="9525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9060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715">
      <w:rPr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715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CF" w:rsidRDefault="003314CF" w:rsidP="00466BDB">
      <w:pPr>
        <w:spacing w:after="0" w:line="240" w:lineRule="auto"/>
      </w:pPr>
      <w:r>
        <w:separator/>
      </w:r>
    </w:p>
  </w:footnote>
  <w:footnote w:type="continuationSeparator" w:id="0">
    <w:p w:rsidR="003314CF" w:rsidRDefault="003314CF" w:rsidP="0046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15" w:rsidRDefault="00DD5715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55"/>
    <w:multiLevelType w:val="hybridMultilevel"/>
    <w:tmpl w:val="0148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52EB8"/>
    <w:multiLevelType w:val="hybridMultilevel"/>
    <w:tmpl w:val="0A248188"/>
    <w:lvl w:ilvl="0" w:tplc="C50E3834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FB2"/>
    <w:multiLevelType w:val="hybridMultilevel"/>
    <w:tmpl w:val="02BE8772"/>
    <w:lvl w:ilvl="0" w:tplc="C4988E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B5ED5"/>
    <w:multiLevelType w:val="hybridMultilevel"/>
    <w:tmpl w:val="33024A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B"/>
    <w:rsid w:val="00022EF6"/>
    <w:rsid w:val="000240B5"/>
    <w:rsid w:val="00065326"/>
    <w:rsid w:val="0008776B"/>
    <w:rsid w:val="000C5828"/>
    <w:rsid w:val="000D7317"/>
    <w:rsid w:val="000E4154"/>
    <w:rsid w:val="00120ABF"/>
    <w:rsid w:val="00127010"/>
    <w:rsid w:val="001415B6"/>
    <w:rsid w:val="00155C20"/>
    <w:rsid w:val="00177D2D"/>
    <w:rsid w:val="00185A5D"/>
    <w:rsid w:val="00191703"/>
    <w:rsid w:val="001B6144"/>
    <w:rsid w:val="001C135A"/>
    <w:rsid w:val="001D759A"/>
    <w:rsid w:val="001E4036"/>
    <w:rsid w:val="001F4CAD"/>
    <w:rsid w:val="00206853"/>
    <w:rsid w:val="00233476"/>
    <w:rsid w:val="00236499"/>
    <w:rsid w:val="00252588"/>
    <w:rsid w:val="002B656E"/>
    <w:rsid w:val="002B6A25"/>
    <w:rsid w:val="002E24A5"/>
    <w:rsid w:val="003039EA"/>
    <w:rsid w:val="003155D7"/>
    <w:rsid w:val="003314CF"/>
    <w:rsid w:val="00340003"/>
    <w:rsid w:val="003456AA"/>
    <w:rsid w:val="00364FE9"/>
    <w:rsid w:val="003A39D3"/>
    <w:rsid w:val="003A4E5B"/>
    <w:rsid w:val="003C1500"/>
    <w:rsid w:val="003C702E"/>
    <w:rsid w:val="003D41B7"/>
    <w:rsid w:val="003F5FA5"/>
    <w:rsid w:val="003F6094"/>
    <w:rsid w:val="004038BB"/>
    <w:rsid w:val="0041620A"/>
    <w:rsid w:val="004246B7"/>
    <w:rsid w:val="0043645E"/>
    <w:rsid w:val="00436912"/>
    <w:rsid w:val="004452CE"/>
    <w:rsid w:val="00466BDB"/>
    <w:rsid w:val="004766B6"/>
    <w:rsid w:val="004A5BCA"/>
    <w:rsid w:val="004C652C"/>
    <w:rsid w:val="004C6A02"/>
    <w:rsid w:val="00501BAD"/>
    <w:rsid w:val="00522F23"/>
    <w:rsid w:val="00536C3A"/>
    <w:rsid w:val="00545ADB"/>
    <w:rsid w:val="005513A5"/>
    <w:rsid w:val="00552CFF"/>
    <w:rsid w:val="00571D17"/>
    <w:rsid w:val="00572181"/>
    <w:rsid w:val="00596EB5"/>
    <w:rsid w:val="005A2812"/>
    <w:rsid w:val="005E5A36"/>
    <w:rsid w:val="005F2C40"/>
    <w:rsid w:val="00607BFC"/>
    <w:rsid w:val="0061099C"/>
    <w:rsid w:val="00621D7D"/>
    <w:rsid w:val="00625E0D"/>
    <w:rsid w:val="006269C9"/>
    <w:rsid w:val="00643EA8"/>
    <w:rsid w:val="006668F7"/>
    <w:rsid w:val="00693D83"/>
    <w:rsid w:val="006A4591"/>
    <w:rsid w:val="006E0C12"/>
    <w:rsid w:val="00715D28"/>
    <w:rsid w:val="00723DAB"/>
    <w:rsid w:val="00726C9C"/>
    <w:rsid w:val="00731506"/>
    <w:rsid w:val="00740717"/>
    <w:rsid w:val="00746793"/>
    <w:rsid w:val="00761431"/>
    <w:rsid w:val="0076451B"/>
    <w:rsid w:val="0076454C"/>
    <w:rsid w:val="0077156C"/>
    <w:rsid w:val="007B1F09"/>
    <w:rsid w:val="00811D3B"/>
    <w:rsid w:val="00825A71"/>
    <w:rsid w:val="00832642"/>
    <w:rsid w:val="0084169D"/>
    <w:rsid w:val="00845835"/>
    <w:rsid w:val="00867478"/>
    <w:rsid w:val="00882555"/>
    <w:rsid w:val="0089426A"/>
    <w:rsid w:val="008A0DF8"/>
    <w:rsid w:val="008A5DE2"/>
    <w:rsid w:val="008B1F86"/>
    <w:rsid w:val="00942C4F"/>
    <w:rsid w:val="0095548F"/>
    <w:rsid w:val="00956853"/>
    <w:rsid w:val="00962258"/>
    <w:rsid w:val="0098713C"/>
    <w:rsid w:val="009A319F"/>
    <w:rsid w:val="009A3F00"/>
    <w:rsid w:val="009A4853"/>
    <w:rsid w:val="009A765A"/>
    <w:rsid w:val="009B2F88"/>
    <w:rsid w:val="009C15C6"/>
    <w:rsid w:val="009C5598"/>
    <w:rsid w:val="009D7908"/>
    <w:rsid w:val="00A1114C"/>
    <w:rsid w:val="00A14F00"/>
    <w:rsid w:val="00A21FF4"/>
    <w:rsid w:val="00A23C81"/>
    <w:rsid w:val="00A45902"/>
    <w:rsid w:val="00A47A6D"/>
    <w:rsid w:val="00A5621C"/>
    <w:rsid w:val="00A625DA"/>
    <w:rsid w:val="00A66B71"/>
    <w:rsid w:val="00A7499E"/>
    <w:rsid w:val="00A809E8"/>
    <w:rsid w:val="00A819CD"/>
    <w:rsid w:val="00A86311"/>
    <w:rsid w:val="00A96110"/>
    <w:rsid w:val="00AA0D0D"/>
    <w:rsid w:val="00B01A06"/>
    <w:rsid w:val="00B47425"/>
    <w:rsid w:val="00B87C36"/>
    <w:rsid w:val="00BA7DCF"/>
    <w:rsid w:val="00BE2AC8"/>
    <w:rsid w:val="00BE77E2"/>
    <w:rsid w:val="00C00ADF"/>
    <w:rsid w:val="00C168A3"/>
    <w:rsid w:val="00C24F4A"/>
    <w:rsid w:val="00C26D59"/>
    <w:rsid w:val="00C363A8"/>
    <w:rsid w:val="00C4697F"/>
    <w:rsid w:val="00C63435"/>
    <w:rsid w:val="00C71BB5"/>
    <w:rsid w:val="00C7646E"/>
    <w:rsid w:val="00C82A3C"/>
    <w:rsid w:val="00C87E70"/>
    <w:rsid w:val="00CB7CD7"/>
    <w:rsid w:val="00CC2512"/>
    <w:rsid w:val="00CF1782"/>
    <w:rsid w:val="00CF564B"/>
    <w:rsid w:val="00D03D38"/>
    <w:rsid w:val="00D05843"/>
    <w:rsid w:val="00D25591"/>
    <w:rsid w:val="00D27AAC"/>
    <w:rsid w:val="00D417E1"/>
    <w:rsid w:val="00D8154F"/>
    <w:rsid w:val="00D863EC"/>
    <w:rsid w:val="00DA3BA0"/>
    <w:rsid w:val="00DA3E58"/>
    <w:rsid w:val="00DA64EC"/>
    <w:rsid w:val="00DA70B9"/>
    <w:rsid w:val="00DC607B"/>
    <w:rsid w:val="00DC636F"/>
    <w:rsid w:val="00DD5715"/>
    <w:rsid w:val="00DE19FF"/>
    <w:rsid w:val="00DE51EC"/>
    <w:rsid w:val="00DF3473"/>
    <w:rsid w:val="00E10B18"/>
    <w:rsid w:val="00E21929"/>
    <w:rsid w:val="00E52896"/>
    <w:rsid w:val="00E8737F"/>
    <w:rsid w:val="00EA118C"/>
    <w:rsid w:val="00EC01E6"/>
    <w:rsid w:val="00ED0168"/>
    <w:rsid w:val="00ED4953"/>
    <w:rsid w:val="00EF5EC6"/>
    <w:rsid w:val="00EF7540"/>
    <w:rsid w:val="00F5674B"/>
    <w:rsid w:val="00F7206D"/>
    <w:rsid w:val="00F85556"/>
    <w:rsid w:val="00F93178"/>
    <w:rsid w:val="00FA2A8F"/>
    <w:rsid w:val="00FB3CA3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EB1CDA-0FD2-4160-8AD8-9B94008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54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66B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6BD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66BD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0685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F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56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246B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4246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C1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135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C1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C135A"/>
    <w:rPr>
      <w:rFonts w:cs="Times New Roman"/>
      <w:lang w:eastAsia="en-US"/>
    </w:rPr>
  </w:style>
  <w:style w:type="paragraph" w:styleId="Bezodstpw">
    <w:name w:val="No Spacing"/>
    <w:uiPriority w:val="99"/>
    <w:qFormat/>
    <w:rsid w:val="00A7499E"/>
    <w:rPr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A749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popekm</dc:creator>
  <cp:keywords/>
  <dc:description/>
  <cp:lastModifiedBy>Gąsiorowski Jerzy</cp:lastModifiedBy>
  <cp:revision>2</cp:revision>
  <cp:lastPrinted>2017-12-21T08:58:00Z</cp:lastPrinted>
  <dcterms:created xsi:type="dcterms:W3CDTF">2019-01-02T07:54:00Z</dcterms:created>
  <dcterms:modified xsi:type="dcterms:W3CDTF">2019-01-02T07:54:00Z</dcterms:modified>
</cp:coreProperties>
</file>