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605F7" w14:textId="77777777" w:rsidR="003144C8" w:rsidRPr="007C6509" w:rsidRDefault="008C0558">
      <w:r>
        <w:rPr>
          <w:noProof/>
          <w:lang w:eastAsia="pl-PL"/>
        </w:rPr>
        <w:drawing>
          <wp:anchor distT="0" distB="0" distL="114300" distR="114300" simplePos="0" relativeHeight="251658240" behindDoc="1" locked="1" layoutInCell="1" allowOverlap="1" wp14:anchorId="7C175D61" wp14:editId="27664D5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2000"/>
            <wp:effectExtent l="0" t="0" r="9525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o-word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FB8FC" w14:textId="77777777" w:rsidR="007C6509" w:rsidRPr="007C6509" w:rsidRDefault="007C6509" w:rsidP="00074CFE">
      <w:pPr>
        <w:jc w:val="center"/>
        <w:rPr>
          <w:rFonts w:cs="Times New Roman"/>
          <w:b/>
          <w:sz w:val="32"/>
          <w:szCs w:val="32"/>
        </w:rPr>
      </w:pPr>
    </w:p>
    <w:p w14:paraId="12A876BD" w14:textId="77777777" w:rsidR="008C0558" w:rsidRDefault="008C0558" w:rsidP="008C0558">
      <w:pPr>
        <w:rPr>
          <w:rFonts w:cs="Times New Roman"/>
          <w:b/>
          <w:sz w:val="32"/>
          <w:szCs w:val="32"/>
        </w:rPr>
      </w:pPr>
    </w:p>
    <w:p w14:paraId="63DFE64F" w14:textId="77777777" w:rsidR="00074CFE" w:rsidRPr="008C0558" w:rsidRDefault="007C6509" w:rsidP="008C0558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FORMULARZ ZGŁOSZENIOWY</w:t>
      </w:r>
      <w:r w:rsidR="008C0558">
        <w:rPr>
          <w:rFonts w:cs="Times New Roman"/>
          <w:b/>
          <w:sz w:val="32"/>
          <w:szCs w:val="32"/>
        </w:rPr>
        <w:br/>
      </w:r>
      <w:r w:rsidR="000F72D0" w:rsidRPr="007C6509">
        <w:rPr>
          <w:rFonts w:cs="Times New Roman"/>
          <w:b/>
          <w:sz w:val="28"/>
          <w:szCs w:val="28"/>
        </w:rPr>
        <w:t>Seminaria 9-10 listopada 2018 i 7-8 grudnia 2018r</w:t>
      </w:r>
    </w:p>
    <w:p w14:paraId="1F9340A3" w14:textId="77777777" w:rsidR="00074CFE" w:rsidRPr="007C6509" w:rsidRDefault="00074CFE" w:rsidP="00074CFE">
      <w:pPr>
        <w:rPr>
          <w:rFonts w:eastAsiaTheme="minorEastAsia" w:cs="Times New Roman"/>
          <w:b/>
          <w:color w:val="000000" w:themeColor="text1"/>
          <w:kern w:val="24"/>
        </w:rPr>
      </w:pPr>
      <w:r w:rsidRPr="007C6509">
        <w:rPr>
          <w:rFonts w:cs="Times New Roman"/>
        </w:rPr>
        <w:t xml:space="preserve"> </w:t>
      </w:r>
      <w:r w:rsidRPr="007C6509">
        <w:rPr>
          <w:rFonts w:eastAsiaTheme="minorEastAsia" w:cs="Times New Roman"/>
          <w:b/>
          <w:color w:val="000000" w:themeColor="text1"/>
          <w:kern w:val="24"/>
        </w:rPr>
        <w:t>„Nowe formy agresji i przemocy wśród dzieci i młodzieży oraz sposoby  radzenia sobie z nimi”</w:t>
      </w:r>
    </w:p>
    <w:p w14:paraId="6F23822E" w14:textId="77777777" w:rsidR="003144C8" w:rsidRPr="007C6509" w:rsidRDefault="000C75B4" w:rsidP="007C6509">
      <w:pPr>
        <w:jc w:val="center"/>
        <w:rPr>
          <w:rFonts w:cs="Times New Roman"/>
          <w:sz w:val="24"/>
          <w:szCs w:val="24"/>
        </w:rPr>
      </w:pPr>
      <w:r w:rsidRPr="007C6509">
        <w:rPr>
          <w:rFonts w:cs="Times New Roman"/>
          <w:sz w:val="24"/>
          <w:szCs w:val="24"/>
        </w:rPr>
        <w:t>organizowane przez Wydział Bezpieczeństwa i Zarządzania Kryzysowego UMK,  Instytut Spraw Publicznych UJ, Zakład Rozwoju Społecznego, w ramach Programu poprawy bezpieczeństwa dla miasta Krakowa na lata 2018-2020 - Bezpieczny Kraków</w:t>
      </w:r>
      <w:r w:rsidR="008673CC" w:rsidRPr="007C6509">
        <w:rPr>
          <w:rFonts w:cs="Times New Roman"/>
          <w:sz w:val="24"/>
          <w:szCs w:val="24"/>
        </w:rPr>
        <w:t>.</w:t>
      </w:r>
      <w:r w:rsidR="007C6509">
        <w:rPr>
          <w:rFonts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5"/>
        <w:gridCol w:w="6292"/>
      </w:tblGrid>
      <w:tr w:rsidR="008673CC" w:rsidRPr="007C6509" w14:paraId="5D000A0C" w14:textId="77777777" w:rsidTr="007C6509">
        <w:trPr>
          <w:trHeight w:val="432"/>
        </w:trPr>
        <w:tc>
          <w:tcPr>
            <w:tcW w:w="9288" w:type="dxa"/>
            <w:gridSpan w:val="2"/>
            <w:shd w:val="clear" w:color="auto" w:fill="D0CECE" w:themeFill="background2" w:themeFillShade="E6"/>
          </w:tcPr>
          <w:p w14:paraId="40461E2A" w14:textId="77777777" w:rsidR="0000206F" w:rsidRPr="007C6509" w:rsidRDefault="007C6509" w:rsidP="007C650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cs="Times New Roman"/>
                <w:b/>
                <w:sz w:val="28"/>
                <w:szCs w:val="28"/>
              </w:rPr>
              <w:t>UCZESTNIK</w:t>
            </w:r>
          </w:p>
        </w:tc>
      </w:tr>
      <w:bookmarkEnd w:id="0"/>
      <w:tr w:rsidR="008673CC" w:rsidRPr="007C6509" w14:paraId="7CA8A5F0" w14:textId="77777777" w:rsidTr="00BC79BC">
        <w:tc>
          <w:tcPr>
            <w:tcW w:w="2566" w:type="dxa"/>
            <w:shd w:val="clear" w:color="auto" w:fill="D0CECE" w:themeFill="background2" w:themeFillShade="E6"/>
          </w:tcPr>
          <w:p w14:paraId="658E5190" w14:textId="77777777" w:rsidR="008673CC" w:rsidRPr="007C6509" w:rsidRDefault="008673CC" w:rsidP="008673CC">
            <w:pPr>
              <w:rPr>
                <w:rFonts w:cs="Times New Roman"/>
                <w:sz w:val="24"/>
                <w:szCs w:val="24"/>
              </w:rPr>
            </w:pPr>
            <w:r w:rsidRPr="007C6509">
              <w:rPr>
                <w:rFonts w:cs="Times New Roman"/>
                <w:sz w:val="24"/>
                <w:szCs w:val="24"/>
              </w:rPr>
              <w:t xml:space="preserve">Imię </w:t>
            </w:r>
          </w:p>
          <w:p w14:paraId="1FDBEE09" w14:textId="77777777" w:rsidR="008673CC" w:rsidRPr="007C6509" w:rsidRDefault="008673CC" w:rsidP="008673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14:paraId="53479840" w14:textId="77777777" w:rsidR="008673CC" w:rsidRPr="007C6509" w:rsidRDefault="008673CC">
            <w:pPr>
              <w:rPr>
                <w:rFonts w:cs="Times New Roman"/>
              </w:rPr>
            </w:pPr>
          </w:p>
        </w:tc>
      </w:tr>
      <w:tr w:rsidR="000F7586" w:rsidRPr="007C6509" w14:paraId="020E25DA" w14:textId="77777777" w:rsidTr="00BC79BC">
        <w:tc>
          <w:tcPr>
            <w:tcW w:w="2566" w:type="dxa"/>
            <w:shd w:val="clear" w:color="auto" w:fill="D0CECE" w:themeFill="background2" w:themeFillShade="E6"/>
          </w:tcPr>
          <w:p w14:paraId="6CF2EE75" w14:textId="77777777" w:rsidR="000F7586" w:rsidRPr="007C6509" w:rsidRDefault="008673CC">
            <w:pPr>
              <w:rPr>
                <w:rFonts w:cs="Times New Roman"/>
                <w:sz w:val="24"/>
                <w:szCs w:val="24"/>
              </w:rPr>
            </w:pPr>
            <w:r w:rsidRPr="007C6509">
              <w:rPr>
                <w:rFonts w:cs="Times New Roman"/>
                <w:sz w:val="24"/>
                <w:szCs w:val="24"/>
              </w:rPr>
              <w:t>Nazwisko</w:t>
            </w:r>
          </w:p>
          <w:p w14:paraId="3EB2EB86" w14:textId="77777777" w:rsidR="008673CC" w:rsidRPr="007C6509" w:rsidRDefault="008673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14:paraId="7102589B" w14:textId="77777777" w:rsidR="000F7586" w:rsidRPr="007C6509" w:rsidRDefault="000F7586">
            <w:pPr>
              <w:rPr>
                <w:rFonts w:cs="Times New Roman"/>
              </w:rPr>
            </w:pPr>
          </w:p>
        </w:tc>
      </w:tr>
      <w:tr w:rsidR="000F7586" w:rsidRPr="007C6509" w14:paraId="07FE0BDD" w14:textId="77777777" w:rsidTr="00BC79BC">
        <w:tc>
          <w:tcPr>
            <w:tcW w:w="2566" w:type="dxa"/>
            <w:shd w:val="clear" w:color="auto" w:fill="D0CECE" w:themeFill="background2" w:themeFillShade="E6"/>
          </w:tcPr>
          <w:p w14:paraId="73CED344" w14:textId="77777777" w:rsidR="000F7586" w:rsidRPr="007C6509" w:rsidRDefault="008673CC">
            <w:pPr>
              <w:rPr>
                <w:rFonts w:cs="Times New Roman"/>
                <w:sz w:val="24"/>
                <w:szCs w:val="24"/>
              </w:rPr>
            </w:pPr>
            <w:r w:rsidRPr="007C6509">
              <w:rPr>
                <w:rFonts w:cs="Times New Roman"/>
                <w:sz w:val="24"/>
                <w:szCs w:val="24"/>
              </w:rPr>
              <w:t>Stanowisko</w:t>
            </w:r>
          </w:p>
          <w:p w14:paraId="608BC4F3" w14:textId="77777777" w:rsidR="008673CC" w:rsidRPr="007C6509" w:rsidRDefault="008673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14:paraId="6D0F88BF" w14:textId="77777777" w:rsidR="000F7586" w:rsidRPr="007C6509" w:rsidRDefault="000F7586">
            <w:pPr>
              <w:rPr>
                <w:rFonts w:cs="Times New Roman"/>
              </w:rPr>
            </w:pPr>
          </w:p>
        </w:tc>
      </w:tr>
      <w:tr w:rsidR="000F7586" w:rsidRPr="007C6509" w14:paraId="3BF63602" w14:textId="77777777" w:rsidTr="00BC79BC">
        <w:tc>
          <w:tcPr>
            <w:tcW w:w="2566" w:type="dxa"/>
            <w:shd w:val="clear" w:color="auto" w:fill="D0CECE" w:themeFill="background2" w:themeFillShade="E6"/>
          </w:tcPr>
          <w:p w14:paraId="3819D628" w14:textId="77777777" w:rsidR="000F7586" w:rsidRPr="007C6509" w:rsidRDefault="008673CC">
            <w:pPr>
              <w:rPr>
                <w:rFonts w:cs="Times New Roman"/>
                <w:sz w:val="24"/>
                <w:szCs w:val="24"/>
              </w:rPr>
            </w:pPr>
            <w:r w:rsidRPr="007C6509">
              <w:rPr>
                <w:rFonts w:cs="Times New Roman"/>
                <w:sz w:val="24"/>
                <w:szCs w:val="24"/>
              </w:rPr>
              <w:t>Adres e-mail</w:t>
            </w:r>
          </w:p>
          <w:p w14:paraId="52399133" w14:textId="77777777" w:rsidR="008673CC" w:rsidRPr="007C6509" w:rsidRDefault="008673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14:paraId="0584351C" w14:textId="77777777" w:rsidR="000F7586" w:rsidRPr="007C6509" w:rsidRDefault="000F7586">
            <w:pPr>
              <w:rPr>
                <w:rFonts w:cs="Times New Roman"/>
              </w:rPr>
            </w:pPr>
          </w:p>
        </w:tc>
      </w:tr>
      <w:tr w:rsidR="008673CC" w:rsidRPr="007C6509" w14:paraId="2468DC9C" w14:textId="77777777" w:rsidTr="00BC79BC">
        <w:tc>
          <w:tcPr>
            <w:tcW w:w="2566" w:type="dxa"/>
            <w:shd w:val="clear" w:color="auto" w:fill="D0CECE" w:themeFill="background2" w:themeFillShade="E6"/>
          </w:tcPr>
          <w:p w14:paraId="6F82C576" w14:textId="77777777" w:rsidR="008673CC" w:rsidRPr="007C6509" w:rsidRDefault="008673CC">
            <w:pPr>
              <w:rPr>
                <w:rFonts w:cs="Times New Roman"/>
                <w:sz w:val="24"/>
                <w:szCs w:val="24"/>
              </w:rPr>
            </w:pPr>
            <w:r w:rsidRPr="007C6509">
              <w:rPr>
                <w:rFonts w:cs="Times New Roman"/>
                <w:sz w:val="24"/>
                <w:szCs w:val="24"/>
              </w:rPr>
              <w:t>Nr telefonu</w:t>
            </w:r>
          </w:p>
          <w:p w14:paraId="06DE3ECD" w14:textId="77777777" w:rsidR="008673CC" w:rsidRPr="007C6509" w:rsidRDefault="008673C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14:paraId="171BE690" w14:textId="77777777" w:rsidR="008673CC" w:rsidRPr="007C6509" w:rsidRDefault="008673CC">
            <w:pPr>
              <w:rPr>
                <w:rFonts w:cs="Times New Roman"/>
              </w:rPr>
            </w:pPr>
          </w:p>
        </w:tc>
      </w:tr>
      <w:tr w:rsidR="00BC79BC" w:rsidRPr="007C6509" w14:paraId="78B82E86" w14:textId="77777777" w:rsidTr="007C6509">
        <w:trPr>
          <w:trHeight w:val="432"/>
        </w:trPr>
        <w:tc>
          <w:tcPr>
            <w:tcW w:w="9288" w:type="dxa"/>
            <w:gridSpan w:val="2"/>
            <w:shd w:val="clear" w:color="auto" w:fill="D0CECE" w:themeFill="background2" w:themeFillShade="E6"/>
          </w:tcPr>
          <w:p w14:paraId="65E40C49" w14:textId="77777777" w:rsidR="0000206F" w:rsidRPr="007C6509" w:rsidRDefault="007C6509" w:rsidP="007C650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PLACÓWKA</w:t>
            </w:r>
          </w:p>
        </w:tc>
      </w:tr>
      <w:tr w:rsidR="00BC79BC" w:rsidRPr="007C6509" w14:paraId="205CC112" w14:textId="77777777" w:rsidTr="00BC79BC">
        <w:tc>
          <w:tcPr>
            <w:tcW w:w="2566" w:type="dxa"/>
            <w:shd w:val="clear" w:color="auto" w:fill="D0CECE" w:themeFill="background2" w:themeFillShade="E6"/>
          </w:tcPr>
          <w:p w14:paraId="4CDDBAFF" w14:textId="77777777" w:rsidR="00BC79BC" w:rsidRPr="007C6509" w:rsidRDefault="00BC79BC">
            <w:pPr>
              <w:rPr>
                <w:rFonts w:cs="Times New Roman"/>
                <w:sz w:val="24"/>
                <w:szCs w:val="24"/>
              </w:rPr>
            </w:pPr>
            <w:r w:rsidRPr="007C6509">
              <w:rPr>
                <w:rFonts w:cs="Times New Roman"/>
                <w:sz w:val="24"/>
                <w:szCs w:val="24"/>
              </w:rPr>
              <w:t>Nazwa</w:t>
            </w:r>
          </w:p>
          <w:p w14:paraId="715BAD43" w14:textId="77777777" w:rsidR="00BC79BC" w:rsidRPr="007C6509" w:rsidRDefault="00BC79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14:paraId="6512E15E" w14:textId="77777777" w:rsidR="00BC79BC" w:rsidRPr="007C6509" w:rsidRDefault="00BC79BC">
            <w:pPr>
              <w:rPr>
                <w:rFonts w:cs="Times New Roman"/>
              </w:rPr>
            </w:pPr>
          </w:p>
        </w:tc>
      </w:tr>
      <w:tr w:rsidR="008673CC" w:rsidRPr="007C6509" w14:paraId="1C18CB24" w14:textId="77777777" w:rsidTr="00BC79BC">
        <w:tc>
          <w:tcPr>
            <w:tcW w:w="2566" w:type="dxa"/>
            <w:shd w:val="clear" w:color="auto" w:fill="D0CECE" w:themeFill="background2" w:themeFillShade="E6"/>
          </w:tcPr>
          <w:p w14:paraId="216794ED" w14:textId="77777777" w:rsidR="008673CC" w:rsidRPr="007C6509" w:rsidRDefault="00BC79BC">
            <w:pPr>
              <w:rPr>
                <w:rFonts w:cs="Times New Roman"/>
                <w:sz w:val="24"/>
                <w:szCs w:val="24"/>
              </w:rPr>
            </w:pPr>
            <w:r w:rsidRPr="007C6509">
              <w:rPr>
                <w:rFonts w:cs="Times New Roman"/>
                <w:sz w:val="24"/>
                <w:szCs w:val="24"/>
              </w:rPr>
              <w:t xml:space="preserve">Adres </w:t>
            </w:r>
          </w:p>
          <w:p w14:paraId="1DC90338" w14:textId="77777777" w:rsidR="00BC79BC" w:rsidRPr="007C6509" w:rsidRDefault="00BC79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22" w:type="dxa"/>
          </w:tcPr>
          <w:p w14:paraId="438D3AE2" w14:textId="77777777" w:rsidR="008673CC" w:rsidRPr="007C6509" w:rsidRDefault="008673CC">
            <w:pPr>
              <w:rPr>
                <w:rFonts w:cs="Times New Roman"/>
              </w:rPr>
            </w:pPr>
          </w:p>
        </w:tc>
      </w:tr>
    </w:tbl>
    <w:p w14:paraId="7E35F226" w14:textId="77777777" w:rsidR="003144C8" w:rsidRPr="007C6509" w:rsidRDefault="003144C8"/>
    <w:p w14:paraId="7697A658" w14:textId="77777777" w:rsidR="007C6509" w:rsidRDefault="0000206F" w:rsidP="007C6509">
      <w:pPr>
        <w:spacing w:after="3" w:line="297" w:lineRule="auto"/>
        <w:jc w:val="both"/>
        <w:rPr>
          <w:rFonts w:cs="Times New Roman"/>
          <w:sz w:val="24"/>
          <w:szCs w:val="24"/>
        </w:rPr>
      </w:pPr>
      <w:r w:rsidRPr="007C6509">
        <w:rPr>
          <w:rFonts w:cs="Times New Roman"/>
          <w:sz w:val="24"/>
          <w:szCs w:val="24"/>
        </w:rPr>
        <w:t>Dokonując rejestracji u</w:t>
      </w:r>
      <w:r w:rsidR="00BC79BC" w:rsidRPr="007C6509">
        <w:rPr>
          <w:rFonts w:cs="Times New Roman"/>
          <w:sz w:val="24"/>
          <w:szCs w:val="24"/>
        </w:rPr>
        <w:t>czestnik wyraża zgodę na przetwarzanie jego danych osobowych dla celów</w:t>
      </w:r>
      <w:r w:rsidR="00074CFE" w:rsidRPr="007C6509">
        <w:rPr>
          <w:rFonts w:cs="Times New Roman"/>
          <w:sz w:val="24"/>
          <w:szCs w:val="24"/>
        </w:rPr>
        <w:t xml:space="preserve"> przeprowadzenia S</w:t>
      </w:r>
      <w:r w:rsidRPr="007C6509">
        <w:rPr>
          <w:rFonts w:cs="Times New Roman"/>
          <w:sz w:val="24"/>
          <w:szCs w:val="24"/>
        </w:rPr>
        <w:t>eminarium, w tym stworzenia listy Uczestników( Regulamin Seminarium Bezpieczna Szkoła). Administratorem danych osobowych jest Wydział Bezpieczeństwa i Zarządzania Kryzysowego UMK w Krakowie</w:t>
      </w:r>
      <w:r w:rsidR="00074CFE" w:rsidRPr="007C6509">
        <w:rPr>
          <w:rFonts w:cs="Times New Roman"/>
          <w:sz w:val="24"/>
          <w:szCs w:val="24"/>
        </w:rPr>
        <w:t>.</w:t>
      </w:r>
    </w:p>
    <w:p w14:paraId="32D578A1" w14:textId="77777777" w:rsidR="003144C8" w:rsidRPr="007C6509" w:rsidRDefault="003144C8" w:rsidP="007C6509">
      <w:pPr>
        <w:spacing w:after="3" w:line="297" w:lineRule="auto"/>
        <w:jc w:val="both"/>
        <w:rPr>
          <w:rFonts w:cs="Times New Roman"/>
          <w:sz w:val="24"/>
          <w:szCs w:val="24"/>
        </w:rPr>
      </w:pPr>
    </w:p>
    <w:p w14:paraId="4281794D" w14:textId="77777777" w:rsidR="00BC79BC" w:rsidRPr="007C6509" w:rsidRDefault="00BC79BC" w:rsidP="00BC79BC">
      <w:pPr>
        <w:spacing w:after="3" w:line="347" w:lineRule="auto"/>
        <w:jc w:val="both"/>
        <w:rPr>
          <w:rFonts w:cs="Times New Roman"/>
          <w:b/>
          <w:sz w:val="24"/>
          <w:szCs w:val="24"/>
        </w:rPr>
      </w:pPr>
      <w:r w:rsidRPr="007C6509">
        <w:rPr>
          <w:rFonts w:cs="Times New Roman"/>
          <w:sz w:val="24"/>
          <w:szCs w:val="24"/>
        </w:rPr>
        <w:t xml:space="preserve">Zgłoszenie należy przesłać </w:t>
      </w:r>
      <w:r w:rsidRPr="007C6509">
        <w:rPr>
          <w:rFonts w:eastAsia="Times New Roman" w:cs="Times New Roman"/>
          <w:sz w:val="24"/>
          <w:szCs w:val="24"/>
        </w:rPr>
        <w:t xml:space="preserve">do dnia </w:t>
      </w:r>
      <w:r w:rsidRPr="007C6509">
        <w:rPr>
          <w:rFonts w:eastAsia="Times New Roman" w:cs="Times New Roman"/>
          <w:b/>
          <w:sz w:val="24"/>
          <w:szCs w:val="24"/>
        </w:rPr>
        <w:t xml:space="preserve">5 listopada 2018 </w:t>
      </w:r>
      <w:r w:rsidRPr="007C6509">
        <w:rPr>
          <w:rFonts w:eastAsia="Times New Roman" w:cs="Times New Roman"/>
          <w:sz w:val="24"/>
          <w:szCs w:val="24"/>
        </w:rPr>
        <w:t xml:space="preserve">r. - </w:t>
      </w:r>
      <w:r w:rsidRPr="007C6509">
        <w:rPr>
          <w:rFonts w:eastAsia="Times New Roman" w:cs="Times New Roman"/>
          <w:b/>
          <w:sz w:val="24"/>
          <w:szCs w:val="24"/>
        </w:rPr>
        <w:t>tel. 126168954</w:t>
      </w:r>
      <w:r w:rsidRPr="007C6509">
        <w:rPr>
          <w:rFonts w:eastAsia="Times New Roman" w:cs="Times New Roman"/>
          <w:sz w:val="24"/>
          <w:szCs w:val="24"/>
        </w:rPr>
        <w:t xml:space="preserve"> lub e-mail:</w:t>
      </w:r>
      <w:r w:rsidR="007C6509">
        <w:rPr>
          <w:rFonts w:eastAsia="Times New Roman" w:cs="Times New Roman"/>
          <w:sz w:val="24"/>
          <w:szCs w:val="24"/>
        </w:rPr>
        <w:t xml:space="preserve"> </w:t>
      </w:r>
      <w:r w:rsidRPr="007C6509">
        <w:rPr>
          <w:rFonts w:eastAsia="Times New Roman" w:cs="Times New Roman"/>
          <w:b/>
          <w:sz w:val="24"/>
          <w:szCs w:val="24"/>
        </w:rPr>
        <w:t>oc.umk@um.krakow.pl</w:t>
      </w:r>
      <w:r w:rsidRPr="007C6509">
        <w:rPr>
          <w:rFonts w:cs="Times New Roman"/>
          <w:b/>
          <w:sz w:val="24"/>
          <w:szCs w:val="24"/>
        </w:rPr>
        <w:t>.</w:t>
      </w:r>
      <w:r w:rsidRPr="007C6509">
        <w:rPr>
          <w:rFonts w:eastAsia="Calibri" w:cs="Times New Roman"/>
          <w:b/>
          <w:color w:val="1155CC"/>
          <w:sz w:val="24"/>
          <w:szCs w:val="24"/>
        </w:rPr>
        <w:t>​</w:t>
      </w:r>
    </w:p>
    <w:sectPr w:rsidR="00BC79BC" w:rsidRPr="007C6509" w:rsidSect="008C05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DA9E3" w14:textId="77777777" w:rsidR="00AC27E5" w:rsidRDefault="00AC27E5" w:rsidP="008C0558">
      <w:pPr>
        <w:spacing w:after="0" w:line="240" w:lineRule="auto"/>
      </w:pPr>
      <w:r>
        <w:separator/>
      </w:r>
    </w:p>
  </w:endnote>
  <w:endnote w:type="continuationSeparator" w:id="0">
    <w:p w14:paraId="4048A650" w14:textId="77777777" w:rsidR="00AC27E5" w:rsidRDefault="00AC27E5" w:rsidP="008C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2C140" w14:textId="77777777" w:rsidR="008C0558" w:rsidRDefault="008C0558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580D4" w14:textId="77777777" w:rsidR="008C0558" w:rsidRDefault="008C0558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BEB63" w14:textId="77777777" w:rsidR="008C0558" w:rsidRDefault="008C055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E12F" w14:textId="77777777" w:rsidR="00AC27E5" w:rsidRDefault="00AC27E5" w:rsidP="008C0558">
      <w:pPr>
        <w:spacing w:after="0" w:line="240" w:lineRule="auto"/>
      </w:pPr>
      <w:r>
        <w:separator/>
      </w:r>
    </w:p>
  </w:footnote>
  <w:footnote w:type="continuationSeparator" w:id="0">
    <w:p w14:paraId="3312BE0E" w14:textId="77777777" w:rsidR="00AC27E5" w:rsidRDefault="00AC27E5" w:rsidP="008C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F4B40" w14:textId="77777777" w:rsidR="008C0558" w:rsidRDefault="008C0558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C2168" w14:textId="77777777" w:rsidR="008C0558" w:rsidRDefault="008C0558">
    <w:pPr>
      <w:pStyle w:val="Nagwek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CC96E" w14:textId="77777777" w:rsidR="008C0558" w:rsidRDefault="008C0558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74B5"/>
    <w:multiLevelType w:val="hybridMultilevel"/>
    <w:tmpl w:val="429497CA"/>
    <w:lvl w:ilvl="0" w:tplc="C92E6CCA">
      <w:start w:val="1"/>
      <w:numFmt w:val="decimal"/>
      <w:lvlText w:val="%1.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CC3B7E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122798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0F046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8E976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08F0E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1C17B4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666A6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161CA2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2539B3"/>
    <w:multiLevelType w:val="hybridMultilevel"/>
    <w:tmpl w:val="9524EAA2"/>
    <w:lvl w:ilvl="0" w:tplc="059A3CDA">
      <w:start w:val="1"/>
      <w:numFmt w:val="decimal"/>
      <w:lvlText w:val="%1.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29CE8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E4B20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045D4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4D578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8D4D8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A5ABA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EF0C6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C33B4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340C3F"/>
    <w:multiLevelType w:val="hybridMultilevel"/>
    <w:tmpl w:val="ED8CB6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BC"/>
    <w:rsid w:val="0000206F"/>
    <w:rsid w:val="00074CFE"/>
    <w:rsid w:val="000C75B4"/>
    <w:rsid w:val="000F72D0"/>
    <w:rsid w:val="000F7586"/>
    <w:rsid w:val="001026C8"/>
    <w:rsid w:val="00145BC3"/>
    <w:rsid w:val="00254F29"/>
    <w:rsid w:val="003100AD"/>
    <w:rsid w:val="003144C8"/>
    <w:rsid w:val="004D58AC"/>
    <w:rsid w:val="007C6509"/>
    <w:rsid w:val="008673CC"/>
    <w:rsid w:val="008C0558"/>
    <w:rsid w:val="00943C4D"/>
    <w:rsid w:val="00AC27E5"/>
    <w:rsid w:val="00BC79BC"/>
    <w:rsid w:val="00BD1F83"/>
    <w:rsid w:val="00CD7DBC"/>
    <w:rsid w:val="00F9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77D9E"/>
  <w15:docId w15:val="{8A94EBE5-C6B4-4C99-8F95-F28C47A5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100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20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558"/>
  </w:style>
  <w:style w:type="paragraph" w:styleId="Stopka">
    <w:name w:val="footer"/>
    <w:basedOn w:val="Normalny"/>
    <w:link w:val="StopkaZnak"/>
    <w:uiPriority w:val="99"/>
    <w:unhideWhenUsed/>
    <w:rsid w:val="008C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211114B5-1081-AC47-91BF-930D4C60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789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Mateusz Cygan</cp:lastModifiedBy>
  <cp:revision>2</cp:revision>
  <dcterms:created xsi:type="dcterms:W3CDTF">2018-10-29T07:19:00Z</dcterms:created>
  <dcterms:modified xsi:type="dcterms:W3CDTF">2018-10-29T07:19:00Z</dcterms:modified>
</cp:coreProperties>
</file>