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C" w:rsidRDefault="0033345C" w:rsidP="000F410E">
      <w:pPr>
        <w:pStyle w:val="Default"/>
        <w:rPr>
          <w:color w:val="FF0000"/>
          <w:sz w:val="32"/>
          <w:szCs w:val="32"/>
        </w:rPr>
      </w:pPr>
    </w:p>
    <w:p w:rsidR="00222962" w:rsidRDefault="00222962" w:rsidP="0033345C">
      <w:pPr>
        <w:pStyle w:val="Default"/>
        <w:jc w:val="center"/>
        <w:rPr>
          <w:color w:val="FF0000"/>
          <w:sz w:val="32"/>
          <w:szCs w:val="32"/>
        </w:rPr>
      </w:pPr>
    </w:p>
    <w:p w:rsidR="00A859CB" w:rsidRDefault="00A859CB" w:rsidP="00A859CB">
      <w:pPr>
        <w:jc w:val="center"/>
        <w:rPr>
          <w:b/>
          <w:sz w:val="32"/>
          <w:szCs w:val="32"/>
        </w:rPr>
      </w:pPr>
      <w:r w:rsidRPr="00A859CB">
        <w:rPr>
          <w:b/>
          <w:bCs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„SZKOLENIA</w:t>
      </w:r>
      <w:r w:rsidRPr="00581C56">
        <w:rPr>
          <w:b/>
          <w:sz w:val="32"/>
          <w:szCs w:val="32"/>
        </w:rPr>
        <w:t xml:space="preserve"> Z ZAKRESU EWAKUACJI I RATOWNICTWA PODCZAS POŻARÓW </w:t>
      </w:r>
      <w:r>
        <w:rPr>
          <w:b/>
          <w:sz w:val="32"/>
          <w:szCs w:val="32"/>
        </w:rPr>
        <w:t>ORAZ</w:t>
      </w:r>
      <w:r w:rsidRPr="00581C56">
        <w:rPr>
          <w:b/>
          <w:sz w:val="32"/>
          <w:szCs w:val="32"/>
        </w:rPr>
        <w:t xml:space="preserve"> INNYCH MIEJSCOWYCH ZAGROŻEŃ</w:t>
      </w:r>
      <w:r>
        <w:rPr>
          <w:b/>
          <w:sz w:val="32"/>
          <w:szCs w:val="32"/>
        </w:rPr>
        <w:t xml:space="preserve"> DLA OSÓB ZARZĄDZAJĄCYCH PLACÓWKAMI OŚWIATOWYMI</w:t>
      </w:r>
      <w:r w:rsidR="000C1A05">
        <w:rPr>
          <w:b/>
          <w:sz w:val="32"/>
          <w:szCs w:val="32"/>
        </w:rPr>
        <w:t>”</w:t>
      </w:r>
      <w:r w:rsidRPr="00581C56">
        <w:rPr>
          <w:b/>
          <w:sz w:val="32"/>
          <w:szCs w:val="32"/>
        </w:rPr>
        <w:t xml:space="preserve">  </w:t>
      </w:r>
    </w:p>
    <w:p w:rsidR="00A859CB" w:rsidRPr="00A859CB" w:rsidRDefault="00F84487" w:rsidP="00A859CB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28.03</w:t>
      </w:r>
      <w:r w:rsidR="00D52DA4">
        <w:rPr>
          <w:b/>
          <w:bCs/>
          <w:color w:val="auto"/>
          <w:sz w:val="32"/>
          <w:szCs w:val="32"/>
        </w:rPr>
        <w:t>.2018</w:t>
      </w:r>
      <w:r w:rsidR="00A859CB" w:rsidRPr="00A859CB">
        <w:rPr>
          <w:b/>
          <w:bCs/>
          <w:color w:val="auto"/>
          <w:sz w:val="32"/>
          <w:szCs w:val="32"/>
        </w:rPr>
        <w:t xml:space="preserve"> r.</w:t>
      </w:r>
      <w:r w:rsidR="00A859CB">
        <w:rPr>
          <w:b/>
          <w:bCs/>
          <w:color w:val="auto"/>
          <w:sz w:val="32"/>
          <w:szCs w:val="32"/>
        </w:rPr>
        <w:t xml:space="preserve"> </w:t>
      </w:r>
    </w:p>
    <w:p w:rsidR="0033345C" w:rsidRPr="00A859CB" w:rsidRDefault="00A859CB" w:rsidP="003334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Kraków,</w:t>
      </w:r>
      <w:r w:rsidRPr="00A859CB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os. Zgody 18</w:t>
      </w:r>
    </w:p>
    <w:p w:rsidR="0033345C" w:rsidRDefault="0033345C" w:rsidP="0033345C">
      <w:pPr>
        <w:pStyle w:val="Default"/>
        <w:rPr>
          <w:bCs/>
          <w:color w:val="FF0000"/>
          <w:sz w:val="32"/>
          <w:szCs w:val="32"/>
        </w:rPr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1526"/>
        <w:gridCol w:w="6095"/>
        <w:gridCol w:w="1984"/>
      </w:tblGrid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>Godzin</w:t>
            </w: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 xml:space="preserve">Tematy </w:t>
            </w:r>
            <w:r>
              <w:rPr>
                <w:rFonts w:ascii="Times New Roman" w:hAnsi="Times New Roman"/>
                <w:b/>
                <w:i/>
              </w:rPr>
              <w:t>wystąpienia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40163A95">
              <w:rPr>
                <w:rFonts w:ascii="Times New Roman" w:hAnsi="Times New Roman"/>
                <w:b/>
                <w:bCs/>
                <w:i/>
                <w:iCs/>
              </w:rPr>
              <w:t xml:space="preserve">Realizacja 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0-9:</w:t>
            </w:r>
            <w:r w:rsidR="00391542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33345C" w:rsidP="00A859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Otwarcie </w:t>
            </w:r>
            <w:r w:rsidR="00A859CB">
              <w:rPr>
                <w:rFonts w:ascii="Times New Roman" w:hAnsi="Times New Roman"/>
                <w:i/>
              </w:rPr>
              <w:t>szkolenia</w:t>
            </w:r>
            <w:r>
              <w:rPr>
                <w:rFonts w:ascii="Times New Roman" w:hAnsi="Times New Roman"/>
                <w:i/>
              </w:rPr>
              <w:t xml:space="preserve"> w Auli SA PSP w Krakowie</w:t>
            </w:r>
            <w:r w:rsidR="000C1A0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 w:rsidR="00A859CB"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A859CB">
        <w:trPr>
          <w:trHeight w:val="925"/>
        </w:trPr>
        <w:tc>
          <w:tcPr>
            <w:tcW w:w="1526" w:type="dxa"/>
          </w:tcPr>
          <w:p w:rsidR="0033345C" w:rsidRPr="00BC25A4" w:rsidRDefault="0033345C" w:rsidP="00A859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50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0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6095" w:type="dxa"/>
          </w:tcPr>
          <w:p w:rsidR="0033345C" w:rsidRPr="00A859CB" w:rsidRDefault="00A859CB" w:rsidP="00A859CB">
            <w:pPr>
              <w:rPr>
                <w:rFonts w:ascii="Times New Roman" w:hAnsi="Times New Roman"/>
                <w:i/>
              </w:rPr>
            </w:pPr>
            <w:r w:rsidRPr="00A859CB">
              <w:rPr>
                <w:rFonts w:ascii="Times New Roman" w:hAnsi="Times New Roman"/>
                <w:i/>
              </w:rPr>
              <w:t>Uwarunkowania prawne dotyczące zabezpieczenia przeciwpożarowego budynków, innych obiektów budowlanych i terenów.</w:t>
            </w:r>
          </w:p>
        </w:tc>
        <w:tc>
          <w:tcPr>
            <w:tcW w:w="1984" w:type="dxa"/>
          </w:tcPr>
          <w:p w:rsidR="00A859CB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BC25A4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10:4</w:t>
            </w:r>
            <w:r w:rsidR="0039154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-11.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Podręczny sprzęt gaśniczy. Zakres i zastosowanie.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91542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</w:tcPr>
          <w:p w:rsidR="0033345C" w:rsidRPr="00BC25A4" w:rsidRDefault="00391542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Przerwa kawowa.</w:t>
            </w:r>
          </w:p>
        </w:tc>
        <w:tc>
          <w:tcPr>
            <w:tcW w:w="1984" w:type="dxa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345C" w:rsidTr="00F57E23">
        <w:tc>
          <w:tcPr>
            <w:tcW w:w="1526" w:type="dxa"/>
          </w:tcPr>
          <w:p w:rsidR="0033345C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95" w:type="dxa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Zakres obowiązków osoby odpowiedzialnej za zwalczanie pożarów oraz kierowanie akcją ewakuacyjną do momentu przybycia pierwszych jednostek ochrony p.poż i innych podmiotów powołanych do reagowania w danej sytuacji.</w:t>
            </w:r>
          </w:p>
        </w:tc>
        <w:tc>
          <w:tcPr>
            <w:tcW w:w="1984" w:type="dxa"/>
          </w:tcPr>
          <w:p w:rsidR="00391542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8F727C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st. kpt. Rafał Czaja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Uroczyste zakończenie szkoleni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jc w:val="center"/>
              <w:rPr>
                <w:rFonts w:ascii="Times New Roman" w:hAnsi="Times New Roman"/>
                <w:i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4044F8" w:rsidP="003915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Obiad.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A165E0" w:rsidRDefault="00A165E0"/>
    <w:sectPr w:rsidR="00A165E0" w:rsidSect="00247B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D"/>
    <w:rsid w:val="00012615"/>
    <w:rsid w:val="000C1A05"/>
    <w:rsid w:val="000F410E"/>
    <w:rsid w:val="001A73C9"/>
    <w:rsid w:val="001C3465"/>
    <w:rsid w:val="001E139D"/>
    <w:rsid w:val="002036AB"/>
    <w:rsid w:val="002217D4"/>
    <w:rsid w:val="00222962"/>
    <w:rsid w:val="00227AB8"/>
    <w:rsid w:val="00233366"/>
    <w:rsid w:val="002A651C"/>
    <w:rsid w:val="002C1965"/>
    <w:rsid w:val="0033345C"/>
    <w:rsid w:val="003861F5"/>
    <w:rsid w:val="00391542"/>
    <w:rsid w:val="003F4D6F"/>
    <w:rsid w:val="004044F8"/>
    <w:rsid w:val="004139AC"/>
    <w:rsid w:val="00425D86"/>
    <w:rsid w:val="004973EF"/>
    <w:rsid w:val="00527D19"/>
    <w:rsid w:val="005C6E9D"/>
    <w:rsid w:val="006C4BC6"/>
    <w:rsid w:val="006D106D"/>
    <w:rsid w:val="006E51AC"/>
    <w:rsid w:val="00767909"/>
    <w:rsid w:val="00774D24"/>
    <w:rsid w:val="007A4F00"/>
    <w:rsid w:val="007C57A1"/>
    <w:rsid w:val="007D325A"/>
    <w:rsid w:val="00845DAB"/>
    <w:rsid w:val="009269DA"/>
    <w:rsid w:val="0095229B"/>
    <w:rsid w:val="009D2DFF"/>
    <w:rsid w:val="009D4D43"/>
    <w:rsid w:val="009D7BCC"/>
    <w:rsid w:val="00A02C40"/>
    <w:rsid w:val="00A165E0"/>
    <w:rsid w:val="00A859CB"/>
    <w:rsid w:val="00B66978"/>
    <w:rsid w:val="00B91F54"/>
    <w:rsid w:val="00BC4547"/>
    <w:rsid w:val="00D52DA4"/>
    <w:rsid w:val="00D80A61"/>
    <w:rsid w:val="00E2250D"/>
    <w:rsid w:val="00E76233"/>
    <w:rsid w:val="00E922EA"/>
    <w:rsid w:val="00EF5C9D"/>
    <w:rsid w:val="00F16B27"/>
    <w:rsid w:val="00F2522D"/>
    <w:rsid w:val="00F36C2F"/>
    <w:rsid w:val="00F84487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1E91-CFB9-4267-8567-8A772EA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334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45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Czaja</dc:creator>
  <cp:keywords/>
  <dc:description/>
  <cp:lastModifiedBy>Batko Beata</cp:lastModifiedBy>
  <cp:revision>4</cp:revision>
  <cp:lastPrinted>2018-01-04T08:51:00Z</cp:lastPrinted>
  <dcterms:created xsi:type="dcterms:W3CDTF">2018-01-04T08:52:00Z</dcterms:created>
  <dcterms:modified xsi:type="dcterms:W3CDTF">2018-03-08T11:00:00Z</dcterms:modified>
</cp:coreProperties>
</file>