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1F" w:rsidRPr="00043FDA" w:rsidRDefault="00B14A1F" w:rsidP="000F50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3F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ZAJĘCIA SPORTOWE ORGANIZOWANE PRZEZ WYDZIAŁ SPORTU </w:t>
      </w:r>
      <w:r w:rsidR="00F14E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informacja dla rodziców uczniów krakowskich szkół.</w:t>
      </w:r>
    </w:p>
    <w:p w:rsidR="00B14A1F" w:rsidRDefault="00B14A1F" w:rsidP="000F50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A1F" w:rsidRDefault="000F5049" w:rsidP="000F50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049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Sportu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Krakowa</w:t>
      </w:r>
      <w:r w:rsidRPr="000F5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nadzoruje</w:t>
      </w:r>
      <w:r w:rsidRPr="000F5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 oświatowo-wychowawcze 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sportowo-rekreacyjnym </w:t>
      </w:r>
      <w:r w:rsidR="00B1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0F5049">
        <w:rPr>
          <w:rFonts w:ascii="Times New Roman" w:eastAsia="Times New Roman" w:hAnsi="Times New Roman" w:cs="Times New Roman"/>
          <w:sz w:val="24"/>
          <w:szCs w:val="24"/>
          <w:lang w:eastAsia="pl-PL"/>
        </w:rPr>
        <w:t>Krakowski Szkolny Ośrodek Sportowy, Międzyszkolny Ośrodek Sportowy Kraków „Wschód” oraz Międzyszkolny Ośrodek Sportowy Kraków „Zachód”</w:t>
      </w:r>
      <w:r w:rsidR="00270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prowadzące </w:t>
      </w:r>
      <w:r w:rsidR="00311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="00270DF8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zajęcia dla dzieci i młodzieży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Ośrodki te funkcjonują, 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podobnie jak szkoły w oparciu o przepisy prawa oświatowego.</w:t>
      </w:r>
      <w:r w:rsidR="00B1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tych placówkach na podstawie art. 83 ust. 1 ustawy Prawo oświatowe mogą działać Rady Rodziców. Rada w celu wspierania zadań placówki może gromadzić </w:t>
      </w:r>
      <w:r w:rsidR="00B14A1F" w:rsidRPr="00270D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dobrowolne</w:t>
      </w:r>
      <w:r w:rsidR="00B1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finansowe. Zasady pozyskiwania i wydatkowania tych środków określa: </w:t>
      </w:r>
    </w:p>
    <w:p w:rsidR="000F5049" w:rsidRPr="00B14A1F" w:rsidRDefault="000F5049" w:rsidP="00B14A1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A1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84 ust. 6. „</w:t>
      </w:r>
      <w:r w:rsidRPr="00270D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celu wspierania działalności statutowej szkoły lub placówki, rada rodziców może gromadzić fundusze z dobrowolnych składek rodziców oraz innych źródeł. Zasady wydatkowania funduszy rady rodziców określa regulamin, o którym mowa w art. 83 rady rodziców ust. 4</w:t>
      </w:r>
      <w:r w:rsidR="00B14A1F" w:rsidRPr="00B14A1F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:rsidR="000F5049" w:rsidRPr="00B14A1F" w:rsidRDefault="00B14A1F" w:rsidP="00B14A1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84 </w:t>
      </w:r>
      <w:r w:rsidR="000F5049" w:rsidRPr="00B1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7. </w:t>
      </w:r>
      <w:r w:rsidRPr="00B14A1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F5049" w:rsidRPr="00270D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Fundusze, o których mowa w ust. 6, mogą być przechowywane na odrębnym rachunku bankowym rady rodziców. Do założenia i likwidacji tego rachunku bankowego oraz dysponowania funduszami na tym rachunku są uprawnione osoby posiadające pisemne upoważnienie udzielone przez radę rodziców</w:t>
      </w:r>
      <w:r w:rsidRPr="00B14A1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F5049" w:rsidRPr="00B14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A119C" w:rsidRPr="007A119C" w:rsidRDefault="007A119C" w:rsidP="007A11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119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składki jak również zakres p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t>omocy placówce ustala sama Rada Rodziców.</w:t>
      </w:r>
      <w:r w:rsidRPr="007A1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obszarze sportu, p</w:t>
      </w:r>
      <w:r w:rsidRPr="007A119C">
        <w:rPr>
          <w:rFonts w:ascii="Times New Roman" w:eastAsia="Times New Roman" w:hAnsi="Times New Roman" w:cs="Times New Roman"/>
          <w:sz w:val="24"/>
          <w:szCs w:val="24"/>
          <w:lang w:eastAsia="pl-PL"/>
        </w:rPr>
        <w:t>rzeważnie pomoc ta dotyczy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A1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zakupu nagród na zawody sportowe (medale, puchary), zakupu sprzętu sportowego koniecznego do przeprowadzenia zajęć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119C">
        <w:rPr>
          <w:rFonts w:ascii="Times New Roman" w:eastAsia="Times New Roman" w:hAnsi="Times New Roman" w:cs="Times New Roman"/>
          <w:sz w:val="24"/>
          <w:szCs w:val="24"/>
          <w:lang w:eastAsia="pl-PL"/>
        </w:rPr>
        <w:t>dla dzieci, organiz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t>acji Dnia Dziecka i Mikołaja itp.</w:t>
      </w:r>
      <w:r w:rsidRPr="007A119C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Przeznaczenie tych środków jest indywidualną sprawą rodziców.</w:t>
      </w:r>
    </w:p>
    <w:p w:rsidR="000F5049" w:rsidRPr="000F5049" w:rsidRDefault="00F14EAE" w:rsidP="000F50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na temat Rad</w:t>
      </w:r>
      <w:r w:rsidR="000F5049" w:rsidRPr="000F5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</w:t>
      </w:r>
      <w:r w:rsidR="000F504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działających przy placówkach</w:t>
      </w:r>
      <w:r w:rsidR="002A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 działalności</w:t>
      </w:r>
      <w:r w:rsidR="000F5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568">
        <w:rPr>
          <w:rFonts w:ascii="Times New Roman" w:eastAsia="Times New Roman" w:hAnsi="Times New Roman" w:cs="Times New Roman"/>
          <w:sz w:val="24"/>
          <w:szCs w:val="24"/>
          <w:lang w:eastAsia="pl-PL"/>
        </w:rPr>
        <w:t>samych placówek można</w:t>
      </w:r>
      <w:r w:rsidR="000F5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znaleźć pod adresami:</w:t>
      </w:r>
    </w:p>
    <w:p w:rsidR="00920CB3" w:rsidRDefault="0045577F" w:rsidP="000F50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0F5049" w:rsidRPr="00847FE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http://www.mos-zachod.pl/strona-glowna/rada-rodzicow/</w:t>
        </w:r>
      </w:hyperlink>
    </w:p>
    <w:p w:rsidR="000F5049" w:rsidRDefault="0045577F" w:rsidP="000F5049">
      <w:pPr>
        <w:spacing w:after="0" w:line="276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0F5049" w:rsidRPr="00847FE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http://www.ksos.pl/rada_rodzicow/</w:t>
        </w:r>
      </w:hyperlink>
    </w:p>
    <w:p w:rsidR="004373D2" w:rsidRDefault="0045577F" w:rsidP="000F50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4373D2" w:rsidRPr="00E723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http://moswschod.pl/</w:t>
        </w:r>
      </w:hyperlink>
    </w:p>
    <w:p w:rsidR="00920CB3" w:rsidRDefault="00920CB3" w:rsidP="000F50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900" w:rsidRDefault="00EC1DAB" w:rsidP="000F50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43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ajęcia stałe organizowane przez </w:t>
      </w:r>
      <w:r w:rsidR="00D1602C" w:rsidRPr="00D16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podległe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Wydziałowi</w:t>
      </w:r>
      <w:r w:rsidR="00D1602C" w:rsidRPr="00D16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 oświatowo-wychowawcze 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602C" w:rsidRPr="00D16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sportowo-rekreacyjnym </w:t>
      </w:r>
      <w:r w:rsidR="00043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skierowane do </w:t>
      </w:r>
      <w:r w:rsidR="00D1602C" w:rsidRPr="00D1602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 młodzieży</w:t>
      </w:r>
      <w:r w:rsidR="000F5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0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920CB3" w:rsidRPr="00043F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całkowicie bezpłatne</w:t>
      </w:r>
      <w:r w:rsidR="00920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043FDA" w:rsidRPr="00043F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ogólnodostępne</w:t>
      </w:r>
      <w:r w:rsidR="00920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02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ponoszą jedynie koszty transportu dzieci do miejsca, 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02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których odbywają się </w:t>
      </w:r>
      <w:r w:rsidR="00043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takie </w:t>
      </w:r>
      <w:r w:rsidR="006022C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r w:rsidR="00CA6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znajduje się krótka charakterystyka programów realizowanych przez placówki:</w:t>
      </w:r>
    </w:p>
    <w:p w:rsidR="000A3ED7" w:rsidRPr="00EC1DAB" w:rsidRDefault="000A3ED7" w:rsidP="000A3E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C1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Gimnastyka korekcyjna</w:t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dział Gimnastyki Korekcyjnej KS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 prowadzi zajęcia dla dzieci </w:t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wadami postawy, skoliozami, chorobą </w:t>
      </w:r>
      <w:proofErr w:type="spellStart"/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>Scheuermanna</w:t>
      </w:r>
      <w:proofErr w:type="spellEnd"/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wadami kończyn dolnych, </w:t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przykurczami , nadwagą. Uczestnikami zajęć są dzieci i młodzież w wieku od 6-15 lat. Grupy korekcyjne liczą maksymalnie 15 osób i podzielone są ze względu na płeć, wiek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rodzaj wady postawy. Uzupełnieniem gimnastyki na salach jest nauka i doskonalenie pływania z elementami korekcji.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296E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wyłącznie elektroniczna w okresie od 01.09-30.03 w miarę wolnych miejsc.</w:t>
      </w:r>
    </w:p>
    <w:p w:rsidR="000A3ED7" w:rsidRPr="00EC1DAB" w:rsidRDefault="000A3ED7" w:rsidP="000A3E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Nauka pływania</w:t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zajęcia nauki i doskonalenia pływania KSOS dla dzieci i młodzieży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krakowskich szkół (zwłaszcza z III klas szkół podstawowych) oraz dla dzieci w ramach zajęć z gimnastyki korekcyjnej. Rokrocznie kila tysięcy dzieci zdobywa umiejętność pływania oraz wiedzę jak bezpiecznie, zdrowo i przyjemnie spędzić czas nad wodą.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Dana szkoła może uczestniczyć w programie raz w tygodniu. Rekrutacja poprzez bezpośredni kontakt ze szkołami (pisma oraz maile)</w:t>
      </w:r>
      <w:r w:rsidRPr="00A9296E">
        <w:rPr>
          <w:rFonts w:ascii="Times New Roman" w:eastAsia="Times New Roman" w:hAnsi="Times New Roman" w:cs="Times New Roman"/>
          <w:sz w:val="24"/>
          <w:szCs w:val="24"/>
          <w:lang w:eastAsia="pl-PL"/>
        </w:rPr>
        <w:t>. Termin zgłoszeń decyduje o przyjęciu.</w:t>
      </w:r>
    </w:p>
    <w:p w:rsidR="000A3ED7" w:rsidRPr="00EC1DAB" w:rsidRDefault="0045577F" w:rsidP="000A3E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0A3ED7" w:rsidRPr="00EC1DA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http://www.ksos.pl/dzialy/plywanie/</w:t>
        </w:r>
      </w:hyperlink>
    </w:p>
    <w:p w:rsidR="000A3ED7" w:rsidRPr="00EC1DAB" w:rsidRDefault="000A3ED7" w:rsidP="000A3E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C1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Nauka jazdy na łyżwach</w:t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MOS Kraków „Zachód” organizuje szkolenie łyżwiarskie dla dzieci uczęszczających do krakowskich szkół. Zajęcia przewidziane są dla uczniów klas I-IV szkoły podstawowej oraz grup przedszkolnych. Nauka i doskonalenie jazdy na łyżwach odbywa się na sztucznym lodowisku MKS Cracovia przy ul. Siedleckiego w Krakowie.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Dana szkoła może uczestniczyć w programie raz w tygodniu. Nabór poprzez </w:t>
      </w:r>
      <w:r w:rsidRPr="00A9296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w formie pisemnej kierowane bezpośrednio do ośrodka MOS Zachód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3ED7" w:rsidRPr="00EC1DAB" w:rsidRDefault="0045577F" w:rsidP="000A3E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0A3ED7" w:rsidRPr="00EC1DA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http://www.mos-zachod.pl/sekcje/lyzwiarstwo/</w:t>
        </w:r>
      </w:hyperlink>
    </w:p>
    <w:p w:rsidR="000A3ED7" w:rsidRPr="00EC1DAB" w:rsidRDefault="000A3ED7" w:rsidP="000A3E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C1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Krakowska Olimpiada Młodzieży</w:t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(system współzawodnictwa sportowego dla uczniów krakowskich szkół) - program, który wzoruje się na Igrzyskach Olimpijskich, ma rozbudzić 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młodzieży ducha rywalizacji sportowej opartej na całorocznym, uczciwym współzawodnictwie międzyszkolnym. Rywalizacja na różnych poziomach wiekowych jest organizowana w konkurencjach indywidualnych, zespołowych oraz mini-grach. </w:t>
      </w:r>
      <w:r w:rsidRPr="00A9296E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poprzez zgłoszenia mailowe szkół.</w:t>
      </w:r>
    </w:p>
    <w:p w:rsidR="000A3ED7" w:rsidRPr="00EC1DAB" w:rsidRDefault="0045577F" w:rsidP="000A3E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0A3ED7" w:rsidRPr="00EC1DA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http://www.krakow.pl/sport/3626,artykul,krakowska_olimpiada_mlodziezy.html</w:t>
        </w:r>
      </w:hyperlink>
    </w:p>
    <w:p w:rsidR="000A3ED7" w:rsidRPr="00EC1DAB" w:rsidRDefault="000A3ED7" w:rsidP="000A3E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C1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Tańczę w Krakowie</w:t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programu, jest angażowanie dzieci z klas pierwszych krakowskich szkół podstawowych do nauki podstaw oraz doskonalenia umiejętności tańca. Uczestnictwo w zajęciach jest bezpłatne i dobrowolne. Zajęcia odbywają się cyklicznie, 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stałych godzinach, na terenie szkoły, do której uczęszcza dziecko. Program rozpoczął się 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wrześniu 2017 r. a zajęcia odbywają się w 16 grupach tanecznych, 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lokalizacjach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Krakowie.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Rekrutacja poprzez z</w:t>
      </w:r>
      <w:r w:rsidRPr="00A9296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głoszenia mailowe szkół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3ED7" w:rsidRPr="00EC1DAB" w:rsidRDefault="0045577F" w:rsidP="000A3E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="000A3ED7" w:rsidRPr="00EC1DA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http://moswschod.pl/tancze-w-krakowie/</w:t>
        </w:r>
      </w:hyperlink>
    </w:p>
    <w:p w:rsidR="00EC1DAB" w:rsidRPr="00EC1DAB" w:rsidRDefault="000A3ED7" w:rsidP="00EC1D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C1DAB"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1DAB" w:rsidRPr="00EC1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Akademia Przedszkolaka</w:t>
      </w:r>
      <w:r w:rsidR="00EC1DAB"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(gry i zabawy ruchowe dla dzieci z krakowskich przedszkoli) - celem jest zainteresowanie najmłodszych systematyczną aktywnością ruchową, zapoznanie 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1DAB"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różnorodnymi i atrakcyjnymi formami ruchu oraz rozbudzenie sportowej pasji w dziecku. Zajęcia odbywają się w nowoczesnej, pełni wyposażonej hali sportowej tj. Małej Hali </w:t>
      </w:r>
      <w:proofErr w:type="spellStart"/>
      <w:r w:rsidR="00EC1DAB"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>Tauron</w:t>
      </w:r>
      <w:proofErr w:type="spellEnd"/>
      <w:r w:rsidR="00EC1DAB"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Areny Kraków. Zajęcia prowadzone są przez nauczycieli wychowania fizycznego różnych specjalizacji i mają charakter ogólnorozwojowy, zabawowy, rekreacyjny z wykorzystaniem sprzętu sportowego, odpowiedniego do grupy wiekowej uczestników. </w:t>
      </w:r>
      <w:r w:rsid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duże zainteresowanie przedszkola uczestniczą w zajęciach raz na dwa tygodnie. </w:t>
      </w:r>
      <w:r w:rsidR="00EC1DAB" w:rsidRPr="00EC1DAB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elektroniczna na specjalnie przygotowanym panelu.</w:t>
      </w:r>
    </w:p>
    <w:p w:rsidR="00EC1DAB" w:rsidRPr="00EC1DAB" w:rsidRDefault="0045577F" w:rsidP="00EC1D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="00EC1DAB" w:rsidRPr="00EC1DA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http://www.krakow.pl/sport/207205,artykul,akademia_przedszkolaka.html</w:t>
        </w:r>
      </w:hyperlink>
    </w:p>
    <w:p w:rsidR="00EC1DAB" w:rsidRDefault="00EC1DAB" w:rsidP="00CA60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DAB" w:rsidRDefault="00EC1DAB" w:rsidP="00CA60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A4" w:rsidRPr="00CA60A4" w:rsidRDefault="00EC1DAB" w:rsidP="00313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02C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 sportowe ofe</w:t>
      </w:r>
      <w:r w:rsidR="00A9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rowane przez Wydział Sportu skierowane do </w:t>
      </w:r>
      <w:r w:rsidR="00A9296E" w:rsidRPr="00D16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</w:t>
      </w:r>
      <w:r w:rsidR="00F1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9296E" w:rsidRPr="00D1602C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młodzieży</w:t>
      </w:r>
      <w:r w:rsidR="00A9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7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="00A9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A9296E" w:rsidRPr="00043F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całkowicie bezpłatne</w:t>
      </w:r>
      <w:r w:rsidR="00A9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A9296E" w:rsidRPr="00043F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ogólnodostępne</w:t>
      </w:r>
      <w:r w:rsidR="00A929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3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Na zajęcia </w:t>
      </w:r>
      <w:r w:rsidR="00895773">
        <w:rPr>
          <w:rFonts w:ascii="Times New Roman" w:hAnsi="Times New Roman" w:cs="Times New Roman"/>
          <w:sz w:val="24"/>
          <w:szCs w:val="24"/>
        </w:rPr>
        <w:t xml:space="preserve">w ramach miejskich programów sportowych </w:t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nie obowiązuje rekrutacja, każdy może wziąć </w:t>
      </w:r>
      <w:r w:rsidR="00895773">
        <w:rPr>
          <w:rFonts w:ascii="Times New Roman" w:hAnsi="Times New Roman" w:cs="Times New Roman"/>
          <w:sz w:val="24"/>
          <w:szCs w:val="24"/>
        </w:rPr>
        <w:t xml:space="preserve">w nich </w:t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udział po uprzednim zapisaniu się na wybrane zajęcia. Koordynatorem Programów jest Wydział Sportu, który zawiera umowy/porozumienia m.in. z trenerami, animatorami, klubami </w:t>
      </w:r>
      <w:r w:rsidR="00F14EAE">
        <w:rPr>
          <w:rFonts w:ascii="Times New Roman" w:hAnsi="Times New Roman" w:cs="Times New Roman"/>
          <w:sz w:val="24"/>
          <w:szCs w:val="24"/>
        </w:rPr>
        <w:br/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i związkami na prowadzenie tych zajęć. </w:t>
      </w:r>
    </w:p>
    <w:p w:rsidR="00CA60A4" w:rsidRPr="00CA60A4" w:rsidRDefault="00CA60A4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A4">
        <w:rPr>
          <w:rFonts w:ascii="Times New Roman" w:hAnsi="Times New Roman" w:cs="Times New Roman"/>
          <w:sz w:val="24"/>
          <w:szCs w:val="24"/>
        </w:rPr>
        <w:t>Poniżej znajduje się krótka charakterystyka realizowanych programów.</w:t>
      </w:r>
    </w:p>
    <w:p w:rsidR="00CA60A4" w:rsidRDefault="00381568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A60A4" w:rsidRPr="003119CA">
        <w:rPr>
          <w:rFonts w:ascii="Times New Roman" w:hAnsi="Times New Roman" w:cs="Times New Roman"/>
          <w:b/>
          <w:sz w:val="24"/>
          <w:szCs w:val="24"/>
        </w:rPr>
        <w:t>Mój trener</w:t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 - program  skierowany do dzieci i młodzieży realizowany w oparciu </w:t>
      </w:r>
      <w:r w:rsidR="00F14EAE">
        <w:rPr>
          <w:rFonts w:ascii="Times New Roman" w:hAnsi="Times New Roman" w:cs="Times New Roman"/>
          <w:sz w:val="24"/>
          <w:szCs w:val="24"/>
        </w:rPr>
        <w:br/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o istniejące boiska wielofunkcyjne. Obejmuje prowadzenie zajęć z różnych dyscyplin sportowych – według preferencji uczestników. Program współrealizowany z Radami Dzielnic. W dwóch ostatnich latach realizowany na 12 obiektach. </w:t>
      </w:r>
    </w:p>
    <w:p w:rsidR="0049067F" w:rsidRDefault="0045577F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9067F" w:rsidRPr="00F771CA">
          <w:rPr>
            <w:rStyle w:val="Hipercze"/>
            <w:rFonts w:ascii="Times New Roman" w:hAnsi="Times New Roman" w:cs="Times New Roman"/>
            <w:sz w:val="24"/>
            <w:szCs w:val="24"/>
          </w:rPr>
          <w:t>http://www.krakow.pl/sport/3631,artykul,moj_trener.html</w:t>
        </w:r>
      </w:hyperlink>
    </w:p>
    <w:p w:rsidR="00CA60A4" w:rsidRDefault="00381568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A60A4" w:rsidRPr="003119CA">
        <w:rPr>
          <w:rFonts w:ascii="Times New Roman" w:hAnsi="Times New Roman" w:cs="Times New Roman"/>
          <w:b/>
          <w:sz w:val="24"/>
          <w:szCs w:val="24"/>
        </w:rPr>
        <w:t>Animator Sportu</w:t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 -  program skierowany jest przede wszystkim do dzieci i młodzieży </w:t>
      </w:r>
      <w:r w:rsidR="00F14EAE">
        <w:rPr>
          <w:rFonts w:ascii="Times New Roman" w:hAnsi="Times New Roman" w:cs="Times New Roman"/>
          <w:sz w:val="24"/>
          <w:szCs w:val="24"/>
        </w:rPr>
        <w:br/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w celu aktywizacji ruchowej. Realizowany w oparciu o istniejące boiska typu ORLIK.  Program realizowany w 13 lokalizacjach. </w:t>
      </w:r>
    </w:p>
    <w:p w:rsidR="0049067F" w:rsidRDefault="0045577F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9067F" w:rsidRPr="00F771CA">
          <w:rPr>
            <w:rStyle w:val="Hipercze"/>
            <w:rFonts w:ascii="Times New Roman" w:hAnsi="Times New Roman" w:cs="Times New Roman"/>
            <w:sz w:val="24"/>
            <w:szCs w:val="24"/>
          </w:rPr>
          <w:t>http://www.krakow.pl/sport/3633,artykul,animator_sportu.html</w:t>
        </w:r>
      </w:hyperlink>
    </w:p>
    <w:p w:rsidR="00CA60A4" w:rsidRDefault="00381568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A60A4" w:rsidRPr="003119CA">
        <w:rPr>
          <w:rFonts w:ascii="Times New Roman" w:hAnsi="Times New Roman" w:cs="Times New Roman"/>
          <w:b/>
          <w:sz w:val="24"/>
          <w:szCs w:val="24"/>
        </w:rPr>
        <w:t xml:space="preserve">Sport przeciw </w:t>
      </w:r>
      <w:proofErr w:type="spellStart"/>
      <w:r w:rsidR="00CA60A4" w:rsidRPr="003119CA">
        <w:rPr>
          <w:rFonts w:ascii="Times New Roman" w:hAnsi="Times New Roman" w:cs="Times New Roman"/>
          <w:b/>
          <w:sz w:val="24"/>
          <w:szCs w:val="24"/>
        </w:rPr>
        <w:t>wykluczeniom</w:t>
      </w:r>
      <w:proofErr w:type="spellEnd"/>
      <w:r w:rsidR="00CA60A4" w:rsidRPr="00CA60A4">
        <w:rPr>
          <w:rFonts w:ascii="Times New Roman" w:hAnsi="Times New Roman" w:cs="Times New Roman"/>
          <w:sz w:val="24"/>
          <w:szCs w:val="24"/>
        </w:rPr>
        <w:t xml:space="preserve"> - celem programu jest przeciwdziałanie uzależnieniom</w:t>
      </w:r>
      <w:r w:rsidR="00F14EAE">
        <w:rPr>
          <w:rFonts w:ascii="Times New Roman" w:hAnsi="Times New Roman" w:cs="Times New Roman"/>
          <w:sz w:val="24"/>
          <w:szCs w:val="24"/>
        </w:rPr>
        <w:br/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 i przemocy wśród dzieci i młodzieży poprzez udział w zajęciach sportowych oraz profilaktyczną działalność edukacyjną.  Uczestnicy programu biorą udział w treningach karate </w:t>
      </w:r>
      <w:proofErr w:type="spellStart"/>
      <w:r w:rsidR="00CA60A4" w:rsidRPr="00CA60A4">
        <w:rPr>
          <w:rFonts w:ascii="Times New Roman" w:hAnsi="Times New Roman" w:cs="Times New Roman"/>
          <w:sz w:val="24"/>
          <w:szCs w:val="24"/>
        </w:rPr>
        <w:t>Oyama</w:t>
      </w:r>
      <w:proofErr w:type="spellEnd"/>
      <w:r w:rsidR="00CA60A4" w:rsidRPr="00CA60A4">
        <w:rPr>
          <w:rFonts w:ascii="Times New Roman" w:hAnsi="Times New Roman" w:cs="Times New Roman"/>
          <w:sz w:val="24"/>
          <w:szCs w:val="24"/>
        </w:rPr>
        <w:t xml:space="preserve">, warsztatach pierwszej pomocy przedmedycznej oraz w zajęciach teoretycznych </w:t>
      </w:r>
      <w:r w:rsidR="00F14EAE">
        <w:rPr>
          <w:rFonts w:ascii="Times New Roman" w:hAnsi="Times New Roman" w:cs="Times New Roman"/>
          <w:sz w:val="24"/>
          <w:szCs w:val="24"/>
        </w:rPr>
        <w:br/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z zakresu przeciwdziałania przemocy i uzależnieniom. Wszystkie zajęcia są realizowane przy współpracy z Komendą Wojewódzką Policji, ośrodkami profilaktyki uzależnień oraz ośrodkami terapeutycznymi. Program realizowany w 13 lokalizacjach. </w:t>
      </w:r>
    </w:p>
    <w:p w:rsidR="0049067F" w:rsidRDefault="0045577F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9067F" w:rsidRPr="00F771CA">
          <w:rPr>
            <w:rStyle w:val="Hipercze"/>
            <w:rFonts w:ascii="Times New Roman" w:hAnsi="Times New Roman" w:cs="Times New Roman"/>
            <w:sz w:val="24"/>
            <w:szCs w:val="24"/>
          </w:rPr>
          <w:t>http://www.krakow.pl/sport/5651,artykul,sport_przeciw_wykluczeniom.html</w:t>
        </w:r>
      </w:hyperlink>
    </w:p>
    <w:p w:rsidR="00CA60A4" w:rsidRDefault="00381568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CA60A4" w:rsidRPr="003119CA">
        <w:rPr>
          <w:rFonts w:ascii="Times New Roman" w:hAnsi="Times New Roman" w:cs="Times New Roman"/>
          <w:b/>
          <w:sz w:val="24"/>
          <w:szCs w:val="24"/>
        </w:rPr>
        <w:t>Szczypiornista Szkoła</w:t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 - program realizowany we współpracy ze Związkiem Piłki Ręcznej w Polsce w celu popularyzacji piłki ręcznej wśród najmłodszych. Obejmuje organizację  systematycznych zajęć z zakresu piłki ręcznej prowadzonych przez wykwalifikowanych trenerów, a także organizację turniejów towarzyskich i spotkań z gwiazdami polskiej piłki ręcznej. Obejmuje zajęcia dla uczniów krakowskich szkól podstawowych. Program realizowany w 3 lokalizacjach. </w:t>
      </w:r>
    </w:p>
    <w:p w:rsidR="0049067F" w:rsidRDefault="0045577F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9067F" w:rsidRPr="00F771CA">
          <w:rPr>
            <w:rStyle w:val="Hipercze"/>
            <w:rFonts w:ascii="Times New Roman" w:hAnsi="Times New Roman" w:cs="Times New Roman"/>
            <w:sz w:val="24"/>
            <w:szCs w:val="24"/>
          </w:rPr>
          <w:t>http://www.krakow.pl/sport/143282,artykul,szczypiornista_szkola.html</w:t>
        </w:r>
      </w:hyperlink>
    </w:p>
    <w:p w:rsidR="00CA60A4" w:rsidRDefault="00381568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CA60A4" w:rsidRPr="003119CA">
        <w:rPr>
          <w:rFonts w:ascii="Times New Roman" w:hAnsi="Times New Roman" w:cs="Times New Roman"/>
          <w:b/>
          <w:sz w:val="24"/>
          <w:szCs w:val="24"/>
        </w:rPr>
        <w:t>Krakowska Akademia Siatkarska</w:t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 - program realizowany we współpracy z Polskim Związkiem Piłki Siatkowej, skierowany do dzieci i młodzieży, służy popularyzacji siatkówki</w:t>
      </w:r>
      <w:r w:rsidR="00F14EAE">
        <w:rPr>
          <w:rFonts w:ascii="Times New Roman" w:hAnsi="Times New Roman" w:cs="Times New Roman"/>
          <w:sz w:val="24"/>
          <w:szCs w:val="24"/>
        </w:rPr>
        <w:br/>
      </w:r>
      <w:r w:rsidR="00CA60A4" w:rsidRPr="00CA60A4">
        <w:rPr>
          <w:rFonts w:ascii="Times New Roman" w:hAnsi="Times New Roman" w:cs="Times New Roman"/>
          <w:sz w:val="24"/>
          <w:szCs w:val="24"/>
        </w:rPr>
        <w:t>i obejmuje zajęcia z zakresu nabywania i doskonalenia umiejętności siatkarskich. Zajęcia pro</w:t>
      </w:r>
      <w:r w:rsidR="0049067F">
        <w:rPr>
          <w:rFonts w:ascii="Times New Roman" w:hAnsi="Times New Roman" w:cs="Times New Roman"/>
          <w:sz w:val="24"/>
          <w:szCs w:val="24"/>
        </w:rPr>
        <w:t>wadzą wykwalifikowani trenerzy</w:t>
      </w:r>
      <w:r w:rsidR="00CA60A4" w:rsidRPr="00CA60A4">
        <w:rPr>
          <w:rFonts w:ascii="Times New Roman" w:hAnsi="Times New Roman" w:cs="Times New Roman"/>
          <w:sz w:val="24"/>
          <w:szCs w:val="24"/>
        </w:rPr>
        <w:t>.</w:t>
      </w:r>
      <w:r w:rsidR="0049067F">
        <w:rPr>
          <w:rFonts w:ascii="Times New Roman" w:hAnsi="Times New Roman" w:cs="Times New Roman"/>
          <w:sz w:val="24"/>
          <w:szCs w:val="24"/>
        </w:rPr>
        <w:t xml:space="preserve"> </w:t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Program realizowany w 8 lokalizacjach. </w:t>
      </w:r>
    </w:p>
    <w:p w:rsidR="0049067F" w:rsidRDefault="0045577F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9067F" w:rsidRPr="00F771CA">
          <w:rPr>
            <w:rStyle w:val="Hipercze"/>
            <w:rFonts w:ascii="Times New Roman" w:hAnsi="Times New Roman" w:cs="Times New Roman"/>
            <w:sz w:val="24"/>
            <w:szCs w:val="24"/>
          </w:rPr>
          <w:t>http://www.krakow.pl/sport/86661,artykul,krakowska_akademia_siatkarska.html</w:t>
        </w:r>
      </w:hyperlink>
    </w:p>
    <w:p w:rsidR="00CA60A4" w:rsidRPr="00CA60A4" w:rsidRDefault="00381568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CA60A4" w:rsidRPr="003119CA">
        <w:rPr>
          <w:rFonts w:ascii="Times New Roman" w:hAnsi="Times New Roman" w:cs="Times New Roman"/>
          <w:b/>
          <w:sz w:val="24"/>
          <w:szCs w:val="24"/>
        </w:rPr>
        <w:t>Akademia Młodych Orłów</w:t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 - program realizowany na boiskach typu „Orlik” </w:t>
      </w:r>
      <w:r w:rsidR="004B21C3">
        <w:rPr>
          <w:rFonts w:ascii="Times New Roman" w:hAnsi="Times New Roman" w:cs="Times New Roman"/>
          <w:sz w:val="24"/>
          <w:szCs w:val="24"/>
        </w:rPr>
        <w:br/>
      </w:r>
      <w:r w:rsidR="00CA60A4" w:rsidRPr="00CA60A4">
        <w:rPr>
          <w:rFonts w:ascii="Times New Roman" w:hAnsi="Times New Roman" w:cs="Times New Roman"/>
          <w:sz w:val="24"/>
          <w:szCs w:val="24"/>
        </w:rPr>
        <w:t>we współpracy z Polskim Związkiem Piłki Nożnej oraz MZPN, obejmuje prowadzenie profesjonalnego szkolenia dla piłkarzy w wieku 6-11 lat, opartego na zunifikowanych standardach oprac</w:t>
      </w:r>
      <w:r w:rsidR="0049067F">
        <w:rPr>
          <w:rFonts w:ascii="Times New Roman" w:hAnsi="Times New Roman" w:cs="Times New Roman"/>
          <w:sz w:val="24"/>
          <w:szCs w:val="24"/>
        </w:rPr>
        <w:t xml:space="preserve">owanych przez PZPN. </w:t>
      </w:r>
    </w:p>
    <w:p w:rsidR="00CA60A4" w:rsidRDefault="00CA60A4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A4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49067F" w:rsidRPr="00F771CA">
          <w:rPr>
            <w:rStyle w:val="Hipercze"/>
            <w:rFonts w:ascii="Times New Roman" w:hAnsi="Times New Roman" w:cs="Times New Roman"/>
            <w:sz w:val="24"/>
            <w:szCs w:val="24"/>
          </w:rPr>
          <w:t>http://www.krakow.pl/sport/155743,artykul,akademia_mlodych_orlow.html</w:t>
        </w:r>
      </w:hyperlink>
    </w:p>
    <w:p w:rsidR="00CA60A4" w:rsidRDefault="00381568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CA60A4" w:rsidRPr="003119CA">
        <w:rPr>
          <w:rFonts w:ascii="Times New Roman" w:hAnsi="Times New Roman" w:cs="Times New Roman"/>
          <w:b/>
          <w:sz w:val="24"/>
          <w:szCs w:val="24"/>
        </w:rPr>
        <w:t>Młodzieżowe spotkania z lekką atletyką</w:t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 - program realizowany w celu wzrostu poziomu aktywności fizycznej i edukacyjnej wśród dzieci, młodzieży oraz ich rodziców i opiekunów. Program ma na celu popularyzację lekkiej atletyki jako najprostszej formy sportu i rekreacji, realizowany w 4 lokalizacjach. </w:t>
      </w:r>
    </w:p>
    <w:p w:rsidR="00A504FE" w:rsidRDefault="0045577F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A504FE" w:rsidRPr="00F771CA">
          <w:rPr>
            <w:rStyle w:val="Hipercze"/>
            <w:rFonts w:ascii="Times New Roman" w:hAnsi="Times New Roman" w:cs="Times New Roman"/>
            <w:sz w:val="24"/>
            <w:szCs w:val="24"/>
          </w:rPr>
          <w:t>http://www.krakow.pl/sport/165701,artykul,mlodziezowe_spotkania_z_lekka_atletyka.html</w:t>
        </w:r>
      </w:hyperlink>
    </w:p>
    <w:p w:rsidR="00CA60A4" w:rsidRDefault="00381568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="00CA60A4" w:rsidRPr="003119CA">
        <w:rPr>
          <w:rFonts w:ascii="Times New Roman" w:hAnsi="Times New Roman" w:cs="Times New Roman"/>
          <w:b/>
          <w:sz w:val="24"/>
          <w:szCs w:val="24"/>
        </w:rPr>
        <w:t>Lekkoatletyka dla każdego</w:t>
      </w:r>
      <w:r>
        <w:rPr>
          <w:rFonts w:ascii="Times New Roman" w:hAnsi="Times New Roman" w:cs="Times New Roman"/>
          <w:sz w:val="24"/>
          <w:szCs w:val="24"/>
        </w:rPr>
        <w:t>!</w:t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 program realizowany  poprzez prowadzenie na terenie Krakowa zajęć oraz wydarzeń sportowych dla dzieci i młodzieży z terenu Gminy Miejskiej Kraków w dwóch okresach: </w:t>
      </w:r>
      <w:r w:rsidR="00A504FE">
        <w:rPr>
          <w:rFonts w:ascii="Times New Roman" w:hAnsi="Times New Roman" w:cs="Times New Roman"/>
          <w:sz w:val="24"/>
          <w:szCs w:val="24"/>
        </w:rPr>
        <w:t xml:space="preserve">od 24 maja do 24 czerwca  oraz </w:t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od 1 </w:t>
      </w:r>
      <w:r w:rsidR="004B21C3">
        <w:rPr>
          <w:rFonts w:ascii="Times New Roman" w:hAnsi="Times New Roman" w:cs="Times New Roman"/>
          <w:sz w:val="24"/>
          <w:szCs w:val="24"/>
        </w:rPr>
        <w:t>września do 16 grudnia.</w:t>
      </w:r>
      <w:r w:rsidR="00A504FE">
        <w:rPr>
          <w:rFonts w:ascii="Times New Roman" w:hAnsi="Times New Roman" w:cs="Times New Roman"/>
          <w:sz w:val="24"/>
          <w:szCs w:val="24"/>
        </w:rPr>
        <w:t xml:space="preserve"> </w:t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A4" w:rsidRDefault="00381568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CA60A4" w:rsidRPr="003119CA">
        <w:rPr>
          <w:rFonts w:ascii="Times New Roman" w:hAnsi="Times New Roman" w:cs="Times New Roman"/>
          <w:b/>
          <w:sz w:val="24"/>
          <w:szCs w:val="24"/>
        </w:rPr>
        <w:t>Rugby dla każdego</w:t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 projekt realizowany w porozumieniu z Polskim Związkiem Rugby</w:t>
      </w:r>
      <w:r w:rsidR="004B21C3">
        <w:rPr>
          <w:rFonts w:ascii="Times New Roman" w:hAnsi="Times New Roman" w:cs="Times New Roman"/>
          <w:sz w:val="24"/>
          <w:szCs w:val="24"/>
        </w:rPr>
        <w:br/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 na obiektach Narodowego Centrum Rugby,  obejmuje działania profilaktyczne w zakresie zagrożeń przestępczością oraz zjawiskami patologicznymi i przeciwdziałanie wykluczeniu społecznemu poprzez szkolenie sportowe, turnieje skierowane do dzieci i młodzieży</w:t>
      </w:r>
      <w:r w:rsidR="004B21C3">
        <w:rPr>
          <w:rFonts w:ascii="Times New Roman" w:hAnsi="Times New Roman" w:cs="Times New Roman"/>
          <w:sz w:val="24"/>
          <w:szCs w:val="24"/>
        </w:rPr>
        <w:br/>
      </w:r>
      <w:r w:rsidR="00CA60A4" w:rsidRPr="00CA60A4">
        <w:rPr>
          <w:rFonts w:ascii="Times New Roman" w:hAnsi="Times New Roman" w:cs="Times New Roman"/>
          <w:sz w:val="24"/>
          <w:szCs w:val="24"/>
        </w:rPr>
        <w:t xml:space="preserve"> z peryferyjnych obszarów Krakowa. </w:t>
      </w:r>
    </w:p>
    <w:p w:rsidR="00A504FE" w:rsidRDefault="0045577F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A504FE" w:rsidRPr="00F771CA">
          <w:rPr>
            <w:rStyle w:val="Hipercze"/>
            <w:rFonts w:ascii="Times New Roman" w:hAnsi="Times New Roman" w:cs="Times New Roman"/>
            <w:sz w:val="24"/>
            <w:szCs w:val="24"/>
          </w:rPr>
          <w:t>http://www.krakow.pl/sport/198717,artykul,rugby_dla_kazdego.html</w:t>
        </w:r>
      </w:hyperlink>
    </w:p>
    <w:p w:rsidR="004373D2" w:rsidRDefault="00A9296E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373D2">
        <w:rPr>
          <w:rFonts w:ascii="Times New Roman" w:hAnsi="Times New Roman" w:cs="Times New Roman"/>
          <w:sz w:val="24"/>
          <w:szCs w:val="24"/>
        </w:rPr>
        <w:t xml:space="preserve">) </w:t>
      </w:r>
      <w:r w:rsidR="004373D2" w:rsidRPr="004373D2">
        <w:rPr>
          <w:rFonts w:ascii="Times New Roman" w:hAnsi="Times New Roman" w:cs="Times New Roman"/>
          <w:b/>
          <w:sz w:val="24"/>
          <w:szCs w:val="24"/>
        </w:rPr>
        <w:t>Pierwsze kroki na śniegu</w:t>
      </w:r>
      <w:r w:rsidR="004373D2" w:rsidRPr="004373D2">
        <w:rPr>
          <w:rFonts w:ascii="Times New Roman" w:hAnsi="Times New Roman" w:cs="Times New Roman"/>
          <w:sz w:val="24"/>
          <w:szCs w:val="24"/>
        </w:rPr>
        <w:t xml:space="preserve"> (bezpłatna nauka jazdy na nartach/snowboardzie) - głównym jego celem jest przekazanie wiedzy i umiejętności niezbędnych do samodzielnego </w:t>
      </w:r>
      <w:r w:rsidR="004B21C3">
        <w:rPr>
          <w:rFonts w:ascii="Times New Roman" w:hAnsi="Times New Roman" w:cs="Times New Roman"/>
          <w:sz w:val="24"/>
          <w:szCs w:val="24"/>
        </w:rPr>
        <w:br/>
      </w:r>
      <w:r w:rsidR="004373D2" w:rsidRPr="004373D2">
        <w:rPr>
          <w:rFonts w:ascii="Times New Roman" w:hAnsi="Times New Roman" w:cs="Times New Roman"/>
          <w:sz w:val="24"/>
          <w:szCs w:val="24"/>
        </w:rPr>
        <w:t xml:space="preserve">i bezpiecznego poruszania się na stoku. Pod okiem wykwalifikowanych instruktorów uczniowie  klas IV – V szkół podstawowych, nabywają umiejętności technicznych jazdy </w:t>
      </w:r>
      <w:r w:rsidR="004B21C3">
        <w:rPr>
          <w:rFonts w:ascii="Times New Roman" w:hAnsi="Times New Roman" w:cs="Times New Roman"/>
          <w:sz w:val="24"/>
          <w:szCs w:val="24"/>
        </w:rPr>
        <w:br/>
      </w:r>
      <w:r w:rsidR="004373D2" w:rsidRPr="004373D2">
        <w:rPr>
          <w:rFonts w:ascii="Times New Roman" w:hAnsi="Times New Roman" w:cs="Times New Roman"/>
          <w:sz w:val="24"/>
          <w:szCs w:val="24"/>
        </w:rPr>
        <w:t xml:space="preserve">na nartach </w:t>
      </w:r>
      <w:r w:rsidR="004B21C3">
        <w:rPr>
          <w:rFonts w:ascii="Times New Roman" w:hAnsi="Times New Roman" w:cs="Times New Roman"/>
          <w:sz w:val="24"/>
          <w:szCs w:val="24"/>
        </w:rPr>
        <w:t>lub snowboardzie. Jest on</w:t>
      </w:r>
      <w:r w:rsidR="004373D2" w:rsidRPr="004373D2">
        <w:rPr>
          <w:rFonts w:ascii="Times New Roman" w:hAnsi="Times New Roman" w:cs="Times New Roman"/>
          <w:sz w:val="24"/>
          <w:szCs w:val="24"/>
        </w:rPr>
        <w:t xml:space="preserve"> ważny</w:t>
      </w:r>
      <w:r w:rsidR="004B21C3">
        <w:rPr>
          <w:rFonts w:ascii="Times New Roman" w:hAnsi="Times New Roman" w:cs="Times New Roman"/>
          <w:sz w:val="24"/>
          <w:szCs w:val="24"/>
        </w:rPr>
        <w:t xml:space="preserve"> również z tego powodu</w:t>
      </w:r>
      <w:r w:rsidR="004373D2" w:rsidRPr="004373D2">
        <w:rPr>
          <w:rFonts w:ascii="Times New Roman" w:hAnsi="Times New Roman" w:cs="Times New Roman"/>
          <w:sz w:val="24"/>
          <w:szCs w:val="24"/>
        </w:rPr>
        <w:t>, że aktywne uczestnictwo w sportach zimowych wymaga dużych nakładów finansowych i nie każdego rodzica</w:t>
      </w:r>
      <w:r w:rsidR="004B21C3">
        <w:rPr>
          <w:rFonts w:ascii="Times New Roman" w:hAnsi="Times New Roman" w:cs="Times New Roman"/>
          <w:sz w:val="24"/>
          <w:szCs w:val="24"/>
        </w:rPr>
        <w:t xml:space="preserve"> </w:t>
      </w:r>
      <w:r w:rsidR="004373D2" w:rsidRPr="004373D2">
        <w:rPr>
          <w:rFonts w:ascii="Times New Roman" w:hAnsi="Times New Roman" w:cs="Times New Roman"/>
          <w:sz w:val="24"/>
          <w:szCs w:val="24"/>
        </w:rPr>
        <w:t>jest</w:t>
      </w:r>
      <w:r w:rsidR="004B21C3">
        <w:rPr>
          <w:rFonts w:ascii="Times New Roman" w:hAnsi="Times New Roman" w:cs="Times New Roman"/>
          <w:sz w:val="24"/>
          <w:szCs w:val="24"/>
        </w:rPr>
        <w:t xml:space="preserve"> stać</w:t>
      </w:r>
      <w:r w:rsidR="004373D2" w:rsidRPr="004373D2">
        <w:rPr>
          <w:rFonts w:ascii="Times New Roman" w:hAnsi="Times New Roman" w:cs="Times New Roman"/>
          <w:sz w:val="24"/>
          <w:szCs w:val="24"/>
        </w:rPr>
        <w:t xml:space="preserve"> </w:t>
      </w:r>
      <w:r w:rsidR="004B21C3">
        <w:rPr>
          <w:rFonts w:ascii="Times New Roman" w:hAnsi="Times New Roman" w:cs="Times New Roman"/>
          <w:sz w:val="24"/>
          <w:szCs w:val="24"/>
        </w:rPr>
        <w:br/>
      </w:r>
      <w:r w:rsidR="004373D2" w:rsidRPr="004373D2">
        <w:rPr>
          <w:rFonts w:ascii="Times New Roman" w:hAnsi="Times New Roman" w:cs="Times New Roman"/>
          <w:sz w:val="24"/>
          <w:szCs w:val="24"/>
        </w:rPr>
        <w:t>na zapewnienie dziecku tego rodzaju zajęć. Program pilotażowo był realizowany w 2016 r.</w:t>
      </w:r>
      <w:r w:rsidR="004B21C3">
        <w:rPr>
          <w:rFonts w:ascii="Times New Roman" w:hAnsi="Times New Roman" w:cs="Times New Roman"/>
          <w:sz w:val="24"/>
          <w:szCs w:val="24"/>
        </w:rPr>
        <w:br/>
      </w:r>
      <w:r w:rsidR="004373D2" w:rsidRPr="004373D2">
        <w:rPr>
          <w:rFonts w:ascii="Times New Roman" w:hAnsi="Times New Roman" w:cs="Times New Roman"/>
          <w:sz w:val="24"/>
          <w:szCs w:val="24"/>
        </w:rPr>
        <w:t xml:space="preserve"> i odnotowano w nim ok. 5400 wejść, a w 2017 r. było ich już prawie 8000.</w:t>
      </w:r>
    </w:p>
    <w:p w:rsidR="004373D2" w:rsidRDefault="0045577F" w:rsidP="00CA60A4">
      <w:pPr>
        <w:spacing w:after="0" w:line="276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4" w:history="1">
        <w:r w:rsidR="004373D2" w:rsidRPr="00E72395">
          <w:rPr>
            <w:rStyle w:val="Hipercze"/>
            <w:rFonts w:ascii="Times New Roman" w:hAnsi="Times New Roman" w:cs="Times New Roman"/>
            <w:sz w:val="24"/>
            <w:szCs w:val="24"/>
          </w:rPr>
          <w:t>http://www.krakow.pl/sport/196107,artykul,pierwsze_kroki_na_sniegu.html</w:t>
        </w:r>
      </w:hyperlink>
    </w:p>
    <w:p w:rsidR="00A9296E" w:rsidRDefault="00A9296E" w:rsidP="00CA60A4">
      <w:pPr>
        <w:spacing w:after="0" w:line="276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A9296E" w:rsidRPr="00CA60A4" w:rsidRDefault="00A9296E" w:rsidP="00A92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</w:t>
      </w:r>
      <w:r w:rsidR="00437E33">
        <w:rPr>
          <w:rFonts w:ascii="Times New Roman" w:hAnsi="Times New Roman" w:cs="Times New Roman"/>
          <w:sz w:val="24"/>
          <w:szCs w:val="24"/>
        </w:rPr>
        <w:t>szkoły m</w:t>
      </w:r>
      <w:r w:rsidR="000D5748">
        <w:rPr>
          <w:rFonts w:ascii="Times New Roman" w:hAnsi="Times New Roman" w:cs="Times New Roman"/>
          <w:sz w:val="24"/>
          <w:szCs w:val="24"/>
        </w:rPr>
        <w:t>a</w:t>
      </w:r>
      <w:r w:rsidR="00437E33">
        <w:rPr>
          <w:rFonts w:ascii="Times New Roman" w:hAnsi="Times New Roman" w:cs="Times New Roman"/>
          <w:sz w:val="24"/>
          <w:szCs w:val="24"/>
        </w:rPr>
        <w:t>ją możliwość skorzystania z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E33" w:rsidRPr="00CA60A4">
        <w:rPr>
          <w:rFonts w:ascii="Times New Roman" w:hAnsi="Times New Roman" w:cs="Times New Roman"/>
          <w:sz w:val="24"/>
          <w:szCs w:val="24"/>
        </w:rPr>
        <w:t>Ministerstwa Sportu i Turystyki</w:t>
      </w:r>
      <w:r w:rsidR="00437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 nazwą </w:t>
      </w:r>
      <w:r w:rsidR="00437E33">
        <w:rPr>
          <w:rFonts w:ascii="Times New Roman" w:hAnsi="Times New Roman" w:cs="Times New Roman"/>
          <w:sz w:val="24"/>
          <w:szCs w:val="24"/>
        </w:rPr>
        <w:t>„</w:t>
      </w:r>
      <w:r w:rsidRPr="003119CA">
        <w:rPr>
          <w:rFonts w:ascii="Times New Roman" w:hAnsi="Times New Roman" w:cs="Times New Roman"/>
          <w:b/>
          <w:sz w:val="24"/>
          <w:szCs w:val="24"/>
        </w:rPr>
        <w:t>Szkolny Klub Sportowy</w:t>
      </w:r>
      <w:r w:rsidR="00437E3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7E33">
        <w:rPr>
          <w:rFonts w:ascii="Times New Roman" w:hAnsi="Times New Roman" w:cs="Times New Roman"/>
          <w:sz w:val="24"/>
          <w:szCs w:val="24"/>
        </w:rPr>
        <w:t>W Małopolsce k</w:t>
      </w:r>
      <w:r w:rsidRPr="00CA60A4">
        <w:rPr>
          <w:rFonts w:ascii="Times New Roman" w:hAnsi="Times New Roman" w:cs="Times New Roman"/>
          <w:sz w:val="24"/>
          <w:szCs w:val="24"/>
        </w:rPr>
        <w:t xml:space="preserve">oordynowany </w:t>
      </w:r>
      <w:r w:rsidR="00437E33">
        <w:rPr>
          <w:rFonts w:ascii="Times New Roman" w:hAnsi="Times New Roman" w:cs="Times New Roman"/>
          <w:sz w:val="24"/>
          <w:szCs w:val="24"/>
        </w:rPr>
        <w:t xml:space="preserve">jest </w:t>
      </w:r>
      <w:r w:rsidRPr="00CA60A4">
        <w:rPr>
          <w:rFonts w:ascii="Times New Roman" w:hAnsi="Times New Roman" w:cs="Times New Roman"/>
          <w:sz w:val="24"/>
          <w:szCs w:val="24"/>
        </w:rPr>
        <w:t xml:space="preserve">przez Małopolski Szkolny Związek Sportowy, operatora wyłonionego przez </w:t>
      </w:r>
      <w:proofErr w:type="spellStart"/>
      <w:r w:rsidRPr="00CA60A4">
        <w:rPr>
          <w:rFonts w:ascii="Times New Roman" w:hAnsi="Times New Roman" w:cs="Times New Roman"/>
          <w:sz w:val="24"/>
          <w:szCs w:val="24"/>
        </w:rPr>
        <w:t>MSiT</w:t>
      </w:r>
      <w:proofErr w:type="spellEnd"/>
      <w:r w:rsidR="00437E33">
        <w:rPr>
          <w:rFonts w:ascii="Times New Roman" w:hAnsi="Times New Roman" w:cs="Times New Roman"/>
          <w:sz w:val="24"/>
          <w:szCs w:val="24"/>
        </w:rPr>
        <w:t xml:space="preserve">. </w:t>
      </w:r>
      <w:r w:rsidRPr="00CA60A4">
        <w:rPr>
          <w:rFonts w:ascii="Times New Roman" w:hAnsi="Times New Roman" w:cs="Times New Roman"/>
          <w:sz w:val="24"/>
          <w:szCs w:val="24"/>
        </w:rPr>
        <w:t xml:space="preserve">Warunki uczestnictwa </w:t>
      </w:r>
      <w:r w:rsidR="004B21C3">
        <w:rPr>
          <w:rFonts w:ascii="Times New Roman" w:hAnsi="Times New Roman" w:cs="Times New Roman"/>
          <w:sz w:val="24"/>
          <w:szCs w:val="24"/>
        </w:rPr>
        <w:br/>
      </w:r>
      <w:r w:rsidRPr="00CA60A4">
        <w:rPr>
          <w:rFonts w:ascii="Times New Roman" w:hAnsi="Times New Roman" w:cs="Times New Roman"/>
          <w:sz w:val="24"/>
          <w:szCs w:val="24"/>
        </w:rPr>
        <w:t xml:space="preserve">i informacje dotyczące programu dostępne są pod adresem: </w:t>
      </w:r>
      <w:hyperlink r:id="rId25" w:history="1">
        <w:r w:rsidRPr="003428CA">
          <w:rPr>
            <w:rStyle w:val="Hipercze"/>
            <w:rFonts w:ascii="Times New Roman" w:hAnsi="Times New Roman" w:cs="Times New Roman"/>
            <w:sz w:val="24"/>
            <w:szCs w:val="24"/>
          </w:rPr>
          <w:t>http://www.mszs.krakow.pl/sks.html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96E" w:rsidRDefault="00A9296E" w:rsidP="00A92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A4">
        <w:rPr>
          <w:rFonts w:ascii="Times New Roman" w:hAnsi="Times New Roman" w:cs="Times New Roman"/>
          <w:sz w:val="24"/>
          <w:szCs w:val="24"/>
        </w:rPr>
        <w:t>Rekrutacja szkół do programu dokonywan</w:t>
      </w:r>
      <w:r w:rsidR="00437E33">
        <w:rPr>
          <w:rFonts w:ascii="Times New Roman" w:hAnsi="Times New Roman" w:cs="Times New Roman"/>
          <w:sz w:val="24"/>
          <w:szCs w:val="24"/>
        </w:rPr>
        <w:t>a jest</w:t>
      </w:r>
      <w:r w:rsidRPr="00CA60A4">
        <w:rPr>
          <w:rFonts w:ascii="Times New Roman" w:hAnsi="Times New Roman" w:cs="Times New Roman"/>
          <w:sz w:val="24"/>
          <w:szCs w:val="24"/>
        </w:rPr>
        <w:t xml:space="preserve"> drog</w:t>
      </w:r>
      <w:r w:rsidR="00437E33">
        <w:rPr>
          <w:rFonts w:ascii="Times New Roman" w:hAnsi="Times New Roman" w:cs="Times New Roman"/>
          <w:sz w:val="24"/>
          <w:szCs w:val="24"/>
        </w:rPr>
        <w:t>ą</w:t>
      </w:r>
      <w:r w:rsidRPr="00CA60A4">
        <w:rPr>
          <w:rFonts w:ascii="Times New Roman" w:hAnsi="Times New Roman" w:cs="Times New Roman"/>
          <w:sz w:val="24"/>
          <w:szCs w:val="24"/>
        </w:rPr>
        <w:t xml:space="preserve"> elektroniczną poprzez </w:t>
      </w:r>
      <w:r w:rsidR="00437E33">
        <w:rPr>
          <w:rFonts w:ascii="Times New Roman" w:hAnsi="Times New Roman" w:cs="Times New Roman"/>
          <w:sz w:val="24"/>
          <w:szCs w:val="24"/>
        </w:rPr>
        <w:t>koordynatora</w:t>
      </w:r>
      <w:r w:rsidRPr="00CA60A4">
        <w:rPr>
          <w:rFonts w:ascii="Times New Roman" w:hAnsi="Times New Roman" w:cs="Times New Roman"/>
          <w:sz w:val="24"/>
          <w:szCs w:val="24"/>
        </w:rPr>
        <w:t>.</w:t>
      </w:r>
      <w:r w:rsidR="004B21C3">
        <w:rPr>
          <w:rFonts w:ascii="Times New Roman" w:hAnsi="Times New Roman" w:cs="Times New Roman"/>
          <w:sz w:val="24"/>
          <w:szCs w:val="24"/>
        </w:rPr>
        <w:br/>
      </w:r>
      <w:r w:rsidRPr="00CA60A4">
        <w:rPr>
          <w:rFonts w:ascii="Times New Roman" w:hAnsi="Times New Roman" w:cs="Times New Roman"/>
          <w:sz w:val="24"/>
          <w:szCs w:val="24"/>
        </w:rPr>
        <w:t xml:space="preserve"> </w:t>
      </w:r>
      <w:r w:rsidR="00437E33">
        <w:rPr>
          <w:rFonts w:ascii="Times New Roman" w:hAnsi="Times New Roman" w:cs="Times New Roman"/>
          <w:sz w:val="24"/>
          <w:szCs w:val="24"/>
        </w:rPr>
        <w:t>W 2017 r. do projektu z</w:t>
      </w:r>
      <w:r w:rsidRPr="00CA60A4">
        <w:rPr>
          <w:rFonts w:ascii="Times New Roman" w:hAnsi="Times New Roman" w:cs="Times New Roman"/>
          <w:sz w:val="24"/>
          <w:szCs w:val="24"/>
        </w:rPr>
        <w:t>głosiło się ponad 1300 szkół z całego województwa małopolskiego.</w:t>
      </w:r>
      <w:r w:rsidR="00437E33">
        <w:rPr>
          <w:rFonts w:ascii="Times New Roman" w:hAnsi="Times New Roman" w:cs="Times New Roman"/>
          <w:sz w:val="24"/>
          <w:szCs w:val="24"/>
        </w:rPr>
        <w:t xml:space="preserve"> </w:t>
      </w:r>
      <w:r w:rsidRPr="00CA60A4">
        <w:rPr>
          <w:rFonts w:ascii="Times New Roman" w:hAnsi="Times New Roman" w:cs="Times New Roman"/>
          <w:sz w:val="24"/>
          <w:szCs w:val="24"/>
        </w:rPr>
        <w:t xml:space="preserve">Miasto pokryło ubezpieczenie uczestników oraz zakup drobnego sprzętu sportowego </w:t>
      </w:r>
      <w:r w:rsidR="004B21C3">
        <w:rPr>
          <w:rFonts w:ascii="Times New Roman" w:hAnsi="Times New Roman" w:cs="Times New Roman"/>
          <w:sz w:val="24"/>
          <w:szCs w:val="24"/>
        </w:rPr>
        <w:br/>
      </w:r>
      <w:r w:rsidRPr="00CA60A4">
        <w:rPr>
          <w:rFonts w:ascii="Times New Roman" w:hAnsi="Times New Roman" w:cs="Times New Roman"/>
          <w:sz w:val="24"/>
          <w:szCs w:val="24"/>
        </w:rPr>
        <w:t xml:space="preserve">na potrzeby realizacji programu, dla krakowskich szkół biorących udział w programie. </w:t>
      </w:r>
    </w:p>
    <w:p w:rsidR="00A9296E" w:rsidRDefault="00A9296E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AE" w:rsidRDefault="00B43EAE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3D2" w:rsidRDefault="004373D2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0A4" w:rsidRDefault="00CA60A4" w:rsidP="003815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A4">
        <w:rPr>
          <w:rFonts w:ascii="Times New Roman" w:hAnsi="Times New Roman" w:cs="Times New Roman"/>
          <w:sz w:val="24"/>
          <w:szCs w:val="24"/>
        </w:rPr>
        <w:t xml:space="preserve">Szczegółowe </w:t>
      </w:r>
      <w:r w:rsidR="00381568">
        <w:rPr>
          <w:rFonts w:ascii="Times New Roman" w:hAnsi="Times New Roman" w:cs="Times New Roman"/>
          <w:sz w:val="24"/>
          <w:szCs w:val="24"/>
        </w:rPr>
        <w:t xml:space="preserve">opracowanie o ww. inicjatywach znajduje się </w:t>
      </w:r>
      <w:r w:rsidR="00381568" w:rsidRPr="00381568">
        <w:rPr>
          <w:rFonts w:ascii="Times New Roman" w:hAnsi="Times New Roman" w:cs="Times New Roman"/>
          <w:sz w:val="24"/>
          <w:szCs w:val="24"/>
          <w:u w:val="single"/>
        </w:rPr>
        <w:t>tutaj</w:t>
      </w:r>
      <w:r w:rsidR="00381568">
        <w:rPr>
          <w:rFonts w:ascii="Times New Roman" w:hAnsi="Times New Roman" w:cs="Times New Roman"/>
          <w:sz w:val="24"/>
          <w:szCs w:val="24"/>
        </w:rPr>
        <w:t xml:space="preserve"> (link do pliku PDF) </w:t>
      </w:r>
    </w:p>
    <w:p w:rsidR="00A504FE" w:rsidRPr="00D1602C" w:rsidRDefault="00A504FE" w:rsidP="00CA6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04FE" w:rsidRPr="00D1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7F" w:rsidRDefault="0045577F" w:rsidP="000673AF">
      <w:pPr>
        <w:spacing w:after="0" w:line="240" w:lineRule="auto"/>
      </w:pPr>
      <w:r>
        <w:separator/>
      </w:r>
    </w:p>
  </w:endnote>
  <w:endnote w:type="continuationSeparator" w:id="0">
    <w:p w:rsidR="0045577F" w:rsidRDefault="0045577F" w:rsidP="0006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7F" w:rsidRDefault="0045577F" w:rsidP="000673AF">
      <w:pPr>
        <w:spacing w:after="0" w:line="240" w:lineRule="auto"/>
      </w:pPr>
      <w:r>
        <w:separator/>
      </w:r>
    </w:p>
  </w:footnote>
  <w:footnote w:type="continuationSeparator" w:id="0">
    <w:p w:rsidR="0045577F" w:rsidRDefault="0045577F" w:rsidP="0006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360A"/>
    <w:multiLevelType w:val="hybridMultilevel"/>
    <w:tmpl w:val="C82E2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934DB"/>
    <w:multiLevelType w:val="hybridMultilevel"/>
    <w:tmpl w:val="99CA77AA"/>
    <w:lvl w:ilvl="0" w:tplc="247C33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12"/>
    <w:rsid w:val="00027B88"/>
    <w:rsid w:val="00043FDA"/>
    <w:rsid w:val="00057D56"/>
    <w:rsid w:val="000673AF"/>
    <w:rsid w:val="000A3ED7"/>
    <w:rsid w:val="000D5748"/>
    <w:rsid w:val="000F5049"/>
    <w:rsid w:val="00161FE9"/>
    <w:rsid w:val="00164EE3"/>
    <w:rsid w:val="001B51D3"/>
    <w:rsid w:val="001D1771"/>
    <w:rsid w:val="00240EAF"/>
    <w:rsid w:val="00255237"/>
    <w:rsid w:val="00270DF8"/>
    <w:rsid w:val="002A6787"/>
    <w:rsid w:val="002A6AB0"/>
    <w:rsid w:val="003119CA"/>
    <w:rsid w:val="003131FF"/>
    <w:rsid w:val="00361166"/>
    <w:rsid w:val="00381568"/>
    <w:rsid w:val="003B1A82"/>
    <w:rsid w:val="003C04D6"/>
    <w:rsid w:val="00425FE1"/>
    <w:rsid w:val="004373D2"/>
    <w:rsid w:val="00437E33"/>
    <w:rsid w:val="0045577F"/>
    <w:rsid w:val="0049067F"/>
    <w:rsid w:val="004B21C3"/>
    <w:rsid w:val="004F06D5"/>
    <w:rsid w:val="005242B3"/>
    <w:rsid w:val="00532FA7"/>
    <w:rsid w:val="005C6B8E"/>
    <w:rsid w:val="006022C3"/>
    <w:rsid w:val="00651DB3"/>
    <w:rsid w:val="00743561"/>
    <w:rsid w:val="00784D23"/>
    <w:rsid w:val="007A119C"/>
    <w:rsid w:val="007D4C2B"/>
    <w:rsid w:val="007F3189"/>
    <w:rsid w:val="008220C5"/>
    <w:rsid w:val="00836A22"/>
    <w:rsid w:val="00883CCA"/>
    <w:rsid w:val="00895773"/>
    <w:rsid w:val="008E3444"/>
    <w:rsid w:val="008E3E80"/>
    <w:rsid w:val="00920CB3"/>
    <w:rsid w:val="00957BC1"/>
    <w:rsid w:val="00965A12"/>
    <w:rsid w:val="009B0BAF"/>
    <w:rsid w:val="009C3F8E"/>
    <w:rsid w:val="009E7E92"/>
    <w:rsid w:val="00A120DC"/>
    <w:rsid w:val="00A504FE"/>
    <w:rsid w:val="00A65917"/>
    <w:rsid w:val="00A9296E"/>
    <w:rsid w:val="00AE7716"/>
    <w:rsid w:val="00AF0659"/>
    <w:rsid w:val="00B104A3"/>
    <w:rsid w:val="00B14A1F"/>
    <w:rsid w:val="00B43EAE"/>
    <w:rsid w:val="00B462CB"/>
    <w:rsid w:val="00BB6D53"/>
    <w:rsid w:val="00BD086D"/>
    <w:rsid w:val="00BE7415"/>
    <w:rsid w:val="00BF65F8"/>
    <w:rsid w:val="00C52D34"/>
    <w:rsid w:val="00CA60A4"/>
    <w:rsid w:val="00D10C54"/>
    <w:rsid w:val="00D1602C"/>
    <w:rsid w:val="00E1022B"/>
    <w:rsid w:val="00E85088"/>
    <w:rsid w:val="00E86FAE"/>
    <w:rsid w:val="00E977D7"/>
    <w:rsid w:val="00EC1DAB"/>
    <w:rsid w:val="00EE0576"/>
    <w:rsid w:val="00F12FD5"/>
    <w:rsid w:val="00F13238"/>
    <w:rsid w:val="00F14EAE"/>
    <w:rsid w:val="00F418E2"/>
    <w:rsid w:val="00F91900"/>
    <w:rsid w:val="00FB277E"/>
    <w:rsid w:val="00FD75C9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3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3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3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C6B8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3F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E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3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3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3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C6B8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3F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-zachod.pl/strona-glowna/rada-rodzicow/" TargetMode="External"/><Relationship Id="rId13" Type="http://schemas.openxmlformats.org/officeDocument/2006/relationships/hyperlink" Target="http://www.krakow.pl/sport/3626,artykul,krakowska_olimpiada_mlodziezy.html" TargetMode="External"/><Relationship Id="rId18" Type="http://schemas.openxmlformats.org/officeDocument/2006/relationships/hyperlink" Target="http://www.krakow.pl/sport/5651,artykul,sport_przeciw_wykluczeniom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krakow.pl/sport/155743,artykul,akademia_mlodych_orlow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s-zachod.pl/sekcje/lyzwiarstwo/" TargetMode="External"/><Relationship Id="rId17" Type="http://schemas.openxmlformats.org/officeDocument/2006/relationships/hyperlink" Target="http://www.krakow.pl/sport/3633,artykul,animator_sportu.html" TargetMode="External"/><Relationship Id="rId25" Type="http://schemas.openxmlformats.org/officeDocument/2006/relationships/hyperlink" Target="http://www.mszs.krakow.pl/sk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akow.pl/sport/3631,artykul,moj_trener.html" TargetMode="External"/><Relationship Id="rId20" Type="http://schemas.openxmlformats.org/officeDocument/2006/relationships/hyperlink" Target="http://www.krakow.pl/sport/86661,artykul,krakowska_akademia_siatkarsk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sos.pl/dzialy/plywanie/" TargetMode="External"/><Relationship Id="rId24" Type="http://schemas.openxmlformats.org/officeDocument/2006/relationships/hyperlink" Target="http://www.krakow.pl/sport/196107,artykul,pierwsze_kroki_na_sniegu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akow.pl/sport/207205,artykul,akademia_przedszkolaka.html" TargetMode="External"/><Relationship Id="rId23" Type="http://schemas.openxmlformats.org/officeDocument/2006/relationships/hyperlink" Target="http://www.krakow.pl/sport/198717,artykul,rugby_dla_kazdego.html" TargetMode="External"/><Relationship Id="rId10" Type="http://schemas.openxmlformats.org/officeDocument/2006/relationships/hyperlink" Target="http://moswschod.pl/" TargetMode="External"/><Relationship Id="rId19" Type="http://schemas.openxmlformats.org/officeDocument/2006/relationships/hyperlink" Target="http://www.krakow.pl/sport/143282,artykul,szczypiornista_szkol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os.pl/rada_rodzicow/" TargetMode="External"/><Relationship Id="rId14" Type="http://schemas.openxmlformats.org/officeDocument/2006/relationships/hyperlink" Target="http://moswschod.pl/tancze-w-krakowie/" TargetMode="External"/><Relationship Id="rId22" Type="http://schemas.openxmlformats.org/officeDocument/2006/relationships/hyperlink" Target="http://www.krakow.pl/sport/165701,artykul,mlodziezowe_spotkania_z_lekka_atletyka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Gryglaszewski Sebastian</dc:creator>
  <cp:lastModifiedBy>Mirek-Mikuła Barbara</cp:lastModifiedBy>
  <cp:revision>4</cp:revision>
  <cp:lastPrinted>2017-11-14T12:21:00Z</cp:lastPrinted>
  <dcterms:created xsi:type="dcterms:W3CDTF">2017-11-17T09:15:00Z</dcterms:created>
  <dcterms:modified xsi:type="dcterms:W3CDTF">2017-11-17T09:30:00Z</dcterms:modified>
</cp:coreProperties>
</file>