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34" w:rsidRPr="000E0E46" w:rsidRDefault="00665967" w:rsidP="002C5134">
      <w:pPr>
        <w:jc w:val="right"/>
        <w:rPr>
          <w:rFonts w:eastAsia="Times New Roman" w:cs="Times New Roman"/>
          <w:color w:val="000000"/>
          <w:sz w:val="16"/>
          <w:szCs w:val="16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lang w:eastAsia="pl-PL"/>
        </w:rPr>
        <w:t xml:space="preserve"> </w:t>
      </w:r>
      <w:r w:rsidR="00734215">
        <w:rPr>
          <w:rFonts w:eastAsia="Times New Roman" w:cs="Times New Roman"/>
          <w:color w:val="000000"/>
          <w:sz w:val="16"/>
          <w:szCs w:val="16"/>
          <w:lang w:eastAsia="pl-PL"/>
        </w:rPr>
        <w:t xml:space="preserve">zał. nr </w:t>
      </w:r>
      <w:r w:rsidR="00696119">
        <w:rPr>
          <w:rFonts w:eastAsia="Times New Roman" w:cs="Times New Roman"/>
          <w:color w:val="000000"/>
          <w:sz w:val="16"/>
          <w:szCs w:val="16"/>
          <w:lang w:eastAsia="pl-PL"/>
        </w:rPr>
        <w:t>3</w:t>
      </w:r>
    </w:p>
    <w:p w:rsidR="00C25B01" w:rsidRDefault="00B52B62" w:rsidP="00C25B01">
      <w:pPr>
        <w:pStyle w:val="Nagwek"/>
        <w:tabs>
          <w:tab w:val="clear" w:pos="9072"/>
          <w:tab w:val="right" w:pos="10206"/>
        </w:tabs>
        <w:ind w:left="4536"/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C25B01">
        <w:rPr>
          <w:sz w:val="18"/>
        </w:rPr>
        <w:t xml:space="preserve">do Zarządzenia Nr  120/2017           </w:t>
      </w:r>
    </w:p>
    <w:p w:rsidR="00C25B01" w:rsidRDefault="00C25B01" w:rsidP="00C25B01">
      <w:pPr>
        <w:pStyle w:val="Nagwek"/>
        <w:tabs>
          <w:tab w:val="clear" w:pos="9072"/>
          <w:tab w:val="right" w:pos="10206"/>
        </w:tabs>
        <w:jc w:val="center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Dyrektora MOPS z dnia 09.10.2017r.  </w:t>
      </w:r>
    </w:p>
    <w:p w:rsidR="00C25B01" w:rsidRDefault="00C25B01" w:rsidP="00C25B01">
      <w:pPr>
        <w:jc w:val="center"/>
      </w:pPr>
    </w:p>
    <w:p w:rsidR="002C5134" w:rsidRPr="000E0E46" w:rsidRDefault="002C5134" w:rsidP="00044240">
      <w:pPr>
        <w:rPr>
          <w:rFonts w:eastAsia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 w:rsidRPr="00414A36">
        <w:rPr>
          <w:rFonts w:eastAsia="Times New Roman" w:cs="Times New Roman"/>
          <w:color w:val="000000"/>
          <w:sz w:val="20"/>
          <w:szCs w:val="20"/>
          <w:lang w:eastAsia="pl-PL"/>
        </w:rPr>
        <w:t>pieczątka szkoły/placówki oświatowej</w:t>
      </w:r>
    </w:p>
    <w:p w:rsidR="00E3562E" w:rsidRPr="00414A36" w:rsidRDefault="00EA7E14" w:rsidP="002A58A8">
      <w:pPr>
        <w:ind w:firstLine="708"/>
        <w:jc w:val="center"/>
        <w:rPr>
          <w:b/>
          <w:sz w:val="22"/>
        </w:rPr>
      </w:pPr>
      <w:r w:rsidRPr="00414A36">
        <w:rPr>
          <w:b/>
          <w:sz w:val="22"/>
        </w:rPr>
        <w:t>Rozliczenie z realizacji programu rządowego „Wyprawka szkolna 201</w:t>
      </w:r>
      <w:r w:rsidR="00B52B62">
        <w:rPr>
          <w:b/>
          <w:sz w:val="22"/>
        </w:rPr>
        <w:t>7</w:t>
      </w:r>
      <w:r w:rsidRPr="00414A36">
        <w:rPr>
          <w:b/>
          <w:sz w:val="22"/>
        </w:rPr>
        <w:t xml:space="preserve"> r.”</w:t>
      </w:r>
    </w:p>
    <w:p w:rsidR="00EA7E14" w:rsidRPr="00400B62" w:rsidRDefault="00EA7E14">
      <w:pPr>
        <w:rPr>
          <w:sz w:val="22"/>
        </w:rPr>
      </w:pPr>
      <w:r w:rsidRPr="00400B62">
        <w:rPr>
          <w:sz w:val="22"/>
        </w:rPr>
        <w:t>W ramach realizacji Rządowego programu pomocy uczniom w 201</w:t>
      </w:r>
      <w:r w:rsidR="00B52B62">
        <w:rPr>
          <w:sz w:val="22"/>
        </w:rPr>
        <w:t>7</w:t>
      </w:r>
      <w:r w:rsidRPr="00400B62">
        <w:rPr>
          <w:sz w:val="22"/>
        </w:rPr>
        <w:t xml:space="preserve"> r. „Wyprawka szkolna” zrefundowano koszty zakupu podręczników</w:t>
      </w:r>
      <w:r w:rsidR="00674D5A" w:rsidRPr="00400B62">
        <w:rPr>
          <w:sz w:val="22"/>
        </w:rPr>
        <w:t xml:space="preserve"> do kształcenia ogólnego, w tym do kształcenia specjalnego lub podręczników do kształcenia w zawodach, dopuszczonych do użytku szkolnego przez ministra właściwego do spraw oświaty i wychowania lub materiałów edukacyjny</w:t>
      </w:r>
      <w:r w:rsidR="000253E0">
        <w:rPr>
          <w:sz w:val="22"/>
        </w:rPr>
        <w:t>ch, o których mowa w art. 3 pkt</w:t>
      </w:r>
      <w:r w:rsidR="00674D5A" w:rsidRPr="00400B62">
        <w:rPr>
          <w:sz w:val="22"/>
        </w:rPr>
        <w:t xml:space="preserve"> 24 ustawy z dnia 7 września 1991 r. o systemie oświaty dla następujących uczniów</w:t>
      </w:r>
      <w:r w:rsidR="00400B62" w:rsidRPr="00400B62">
        <w:rPr>
          <w:sz w:val="22"/>
        </w:rPr>
        <w:t>: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3580"/>
        <w:gridCol w:w="814"/>
        <w:gridCol w:w="1984"/>
        <w:gridCol w:w="3261"/>
        <w:gridCol w:w="2268"/>
        <w:gridCol w:w="1842"/>
      </w:tblGrid>
      <w:tr w:rsidR="00B52B62" w:rsidRPr="002A58A8" w:rsidTr="00B52B62">
        <w:trPr>
          <w:trHeight w:val="25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2" w:rsidRPr="00D23FEE" w:rsidRDefault="00B52B62" w:rsidP="00D23FE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L.p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2" w:rsidRPr="00D23FEE" w:rsidRDefault="00B52B62" w:rsidP="00400B6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Imię i nazwisko ucznia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2" w:rsidRPr="00D23FEE" w:rsidRDefault="00B52B62" w:rsidP="00400B6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Klasa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2" w:rsidRDefault="00B52B62" w:rsidP="00400B6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Typ szkoły</w:t>
            </w:r>
          </w:p>
          <w:p w:rsidR="00B52B62" w:rsidRPr="00D23FEE" w:rsidRDefault="00B52B62" w:rsidP="00400B6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B62" w:rsidRPr="00D23FEE" w:rsidRDefault="00B52B62" w:rsidP="000D6A69">
            <w:pPr>
              <w:tabs>
                <w:tab w:val="left" w:pos="355"/>
              </w:tabs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Rodzaj niepełnosprawności</w:t>
            </w:r>
          </w:p>
          <w:p w:rsidR="00B52B62" w:rsidRPr="00D23FEE" w:rsidRDefault="00B52B62" w:rsidP="000D6A69">
            <w:pPr>
              <w:tabs>
                <w:tab w:val="left" w:pos="355"/>
              </w:tabs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(należy wpisać odpowiedni numer)</w:t>
            </w:r>
          </w:p>
          <w:p w:rsidR="00B52B62" w:rsidRPr="00674D5A" w:rsidRDefault="00B52B62" w:rsidP="000D6A69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674D5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Słabowidzący</w:t>
            </w:r>
          </w:p>
          <w:p w:rsidR="00B52B62" w:rsidRDefault="00B52B62" w:rsidP="000D6A69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Niesłyszący</w:t>
            </w:r>
          </w:p>
          <w:p w:rsidR="00B52B62" w:rsidRPr="00D23FEE" w:rsidRDefault="00B52B62" w:rsidP="000D6A69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Słabosłyszący</w:t>
            </w:r>
          </w:p>
          <w:p w:rsidR="00B52B62" w:rsidRPr="00D23FEE" w:rsidRDefault="00B52B62" w:rsidP="000D6A69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Niepełnosprawność intelektualna w stopniu </w:t>
            </w: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lekkim</w:t>
            </w:r>
          </w:p>
          <w:p w:rsidR="00B52B62" w:rsidRDefault="00B52B62" w:rsidP="000D6A69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Niepełnosprawność intelektualna </w:t>
            </w: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 stopniu umiarkowanym lub znacznym</w:t>
            </w:r>
          </w:p>
          <w:p w:rsidR="00B52B62" w:rsidRDefault="00B52B62" w:rsidP="000D6A69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 niepełnosprawnością ruchową, w tym afazją</w:t>
            </w:r>
          </w:p>
          <w:p w:rsidR="00B52B62" w:rsidRPr="00D23FEE" w:rsidRDefault="00B52B62" w:rsidP="000D6A69">
            <w:pPr>
              <w:pStyle w:val="Akapitzlist"/>
              <w:numPr>
                <w:ilvl w:val="0"/>
                <w:numId w:val="1"/>
              </w:numPr>
              <w:tabs>
                <w:tab w:val="left" w:pos="355"/>
              </w:tabs>
              <w:ind w:left="71" w:firstLine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 autyzmem, w tym z zespołem Aspergera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B62" w:rsidRPr="00D23FEE" w:rsidRDefault="00B52B62" w:rsidP="00400B6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Zrefundowana kwota</w:t>
            </w:r>
          </w:p>
          <w:p w:rsidR="00B52B62" w:rsidRPr="00D23FEE" w:rsidRDefault="00B52B62" w:rsidP="00B52B6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B52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 zakup podręczników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do kształcenia ogólnego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, w tym podręczników do kształcenia specjalnego lub  podręczników do kształcenia w zawodach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B62" w:rsidRPr="00B52B62" w:rsidRDefault="00B52B62" w:rsidP="00B52B6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D23F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Zrefundowana kwota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za zakup </w:t>
            </w:r>
            <w:r w:rsidRPr="00B52B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materiałów edukacyjnych </w:t>
            </w:r>
            <w:r w:rsidRPr="00B52B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dla uczniów z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niepełnosprawnością intelektualną</w:t>
            </w:r>
            <w:r w:rsidRPr="00B52B6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w stopniu umiarkowanym lub znacznym</w:t>
            </w:r>
          </w:p>
          <w:p w:rsidR="00B52B62" w:rsidRPr="00D23FEE" w:rsidRDefault="00B52B62" w:rsidP="000D6A69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52B62" w:rsidRPr="002A58A8" w:rsidTr="00B52B62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0E0E46">
            <w:pPr>
              <w:tabs>
                <w:tab w:val="left" w:pos="35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B62" w:rsidRPr="002A58A8" w:rsidTr="00B52B62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B62" w:rsidRPr="002A58A8" w:rsidTr="00B52B62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B62" w:rsidRPr="002A58A8" w:rsidTr="00B52B62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B62" w:rsidRPr="002A58A8" w:rsidTr="00B52B62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B62" w:rsidRPr="002A58A8" w:rsidTr="00B52B62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B62" w:rsidRPr="002A58A8" w:rsidTr="00B52B62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2B62" w:rsidRPr="002A58A8" w:rsidTr="00B52B62">
        <w:trPr>
          <w:trHeight w:val="6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B52B62" w:rsidRDefault="00B52B62" w:rsidP="002A58A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52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A58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62" w:rsidRPr="002A58A8" w:rsidRDefault="00B52B62" w:rsidP="002A58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96119" w:rsidRDefault="00696119">
      <w:pPr>
        <w:rPr>
          <w:sz w:val="22"/>
        </w:rPr>
      </w:pPr>
    </w:p>
    <w:p w:rsidR="002A58A8" w:rsidRPr="00A96DEB" w:rsidRDefault="002A58A8">
      <w:pPr>
        <w:rPr>
          <w:sz w:val="22"/>
        </w:rPr>
      </w:pPr>
      <w:r w:rsidRPr="00A96DEB">
        <w:rPr>
          <w:sz w:val="22"/>
        </w:rPr>
        <w:t xml:space="preserve">W załączeniu </w:t>
      </w:r>
      <w:r w:rsidR="00652CA9" w:rsidRPr="00A96DEB">
        <w:rPr>
          <w:sz w:val="22"/>
        </w:rPr>
        <w:t xml:space="preserve">załączam </w:t>
      </w:r>
      <w:r w:rsidRPr="00A96DEB">
        <w:rPr>
          <w:sz w:val="22"/>
        </w:rPr>
        <w:t>indywidua</w:t>
      </w:r>
      <w:r w:rsidR="000E0E46" w:rsidRPr="00A96DEB">
        <w:rPr>
          <w:sz w:val="22"/>
        </w:rPr>
        <w:t>lne rozliczenia dofinansowania.</w:t>
      </w:r>
    </w:p>
    <w:p w:rsidR="002C5134" w:rsidRPr="00A96DEB" w:rsidRDefault="00652CA9">
      <w:pPr>
        <w:rPr>
          <w:bCs/>
          <w:sz w:val="22"/>
        </w:rPr>
      </w:pPr>
      <w:r w:rsidRPr="00A96DEB">
        <w:rPr>
          <w:sz w:val="22"/>
        </w:rPr>
        <w:t>Refundacja kosztów zakupu podręczni</w:t>
      </w:r>
      <w:r w:rsidR="00696119">
        <w:rPr>
          <w:sz w:val="22"/>
        </w:rPr>
        <w:t>ków lub materiałów edukacyjnych</w:t>
      </w:r>
      <w:r w:rsidRPr="00A96DEB">
        <w:rPr>
          <w:sz w:val="22"/>
        </w:rPr>
        <w:t xml:space="preserve"> została dokonana w oparciu o przepisy rozporządzenia </w:t>
      </w:r>
      <w:r w:rsidR="00135BCD" w:rsidRPr="00A96DEB">
        <w:rPr>
          <w:sz w:val="22"/>
        </w:rPr>
        <w:t xml:space="preserve">Rady Ministrów z </w:t>
      </w:r>
      <w:r w:rsidR="00B52B62">
        <w:rPr>
          <w:sz w:val="22"/>
        </w:rPr>
        <w:t xml:space="preserve">26 </w:t>
      </w:r>
      <w:r w:rsidR="00696119">
        <w:rPr>
          <w:sz w:val="22"/>
        </w:rPr>
        <w:t xml:space="preserve"> lipca 201</w:t>
      </w:r>
      <w:r w:rsidR="00B52B62">
        <w:rPr>
          <w:sz w:val="22"/>
        </w:rPr>
        <w:t>7</w:t>
      </w:r>
      <w:r w:rsidR="00696119">
        <w:rPr>
          <w:sz w:val="22"/>
        </w:rPr>
        <w:t xml:space="preserve"> r. </w:t>
      </w:r>
      <w:r w:rsidR="00696119">
        <w:rPr>
          <w:sz w:val="22"/>
        </w:rPr>
        <w:br/>
      </w:r>
      <w:r w:rsidR="00135BCD" w:rsidRPr="00A96DEB">
        <w:rPr>
          <w:bCs/>
          <w:sz w:val="22"/>
        </w:rPr>
        <w:t>w sprawie szczegółowych warunków udzielania pomocy finansowej uczniom na zakup podręczników i materiałów edukacyjnych (Dz. U z 201</w:t>
      </w:r>
      <w:r w:rsidR="00B52B62">
        <w:rPr>
          <w:bCs/>
          <w:sz w:val="22"/>
        </w:rPr>
        <w:t>7</w:t>
      </w:r>
      <w:r w:rsidR="00135BCD" w:rsidRPr="00A96DEB">
        <w:rPr>
          <w:bCs/>
          <w:sz w:val="22"/>
        </w:rPr>
        <w:t xml:space="preserve"> r., poz. </w:t>
      </w:r>
      <w:r w:rsidR="00B52B62">
        <w:rPr>
          <w:bCs/>
          <w:sz w:val="22"/>
        </w:rPr>
        <w:t>1457</w:t>
      </w:r>
      <w:r w:rsidR="000253E0">
        <w:rPr>
          <w:bCs/>
          <w:sz w:val="22"/>
        </w:rPr>
        <w:t>)</w:t>
      </w:r>
    </w:p>
    <w:p w:rsidR="00135BCD" w:rsidRPr="00400B62" w:rsidRDefault="00135BCD">
      <w:pPr>
        <w:rPr>
          <w:sz w:val="22"/>
        </w:rPr>
      </w:pPr>
    </w:p>
    <w:tbl>
      <w:tblPr>
        <w:tblW w:w="4640" w:type="dxa"/>
        <w:jc w:val="right"/>
        <w:tblInd w:w="55" w:type="dxa"/>
        <w:tblCellMar>
          <w:left w:w="70" w:type="dxa"/>
          <w:right w:w="70" w:type="dxa"/>
        </w:tblCellMar>
        <w:tblLook w:val="04A0"/>
      </w:tblPr>
      <w:tblGrid>
        <w:gridCol w:w="4640"/>
      </w:tblGrid>
      <w:tr w:rsidR="002C5134" w:rsidRPr="00414A36" w:rsidTr="005B2A2D">
        <w:trPr>
          <w:trHeight w:val="276"/>
          <w:jc w:val="right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E56" w:rsidRDefault="00742E56" w:rsidP="005B2A2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42E56" w:rsidRDefault="00742E56" w:rsidP="005B2A2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C5134" w:rsidRPr="00414A36" w:rsidRDefault="002C5134" w:rsidP="005B2A2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4A3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</w:tr>
      <w:tr w:rsidR="002C5134" w:rsidRPr="00414A36" w:rsidTr="005B2A2D">
        <w:trPr>
          <w:trHeight w:val="276"/>
          <w:jc w:val="right"/>
        </w:trPr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134" w:rsidRPr="00414A36" w:rsidRDefault="002C5134" w:rsidP="00AA491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A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podpis </w:t>
            </w:r>
            <w:r w:rsidR="00AA491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Pr="00414A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yrektora szkoły/placówki oświatowej</w:t>
            </w:r>
          </w:p>
        </w:tc>
      </w:tr>
      <w:tr w:rsidR="002C5134" w:rsidRPr="00414A36" w:rsidTr="005B2A2D">
        <w:trPr>
          <w:trHeight w:val="276"/>
          <w:jc w:val="right"/>
        </w:trPr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5134" w:rsidRPr="00414A36" w:rsidRDefault="002C5134" w:rsidP="005B2A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14A36" w:rsidRPr="00400B62" w:rsidRDefault="00414A36">
      <w:pPr>
        <w:rPr>
          <w:sz w:val="22"/>
        </w:rPr>
      </w:pPr>
    </w:p>
    <w:p w:rsidR="00414A36" w:rsidRPr="00652CA9" w:rsidRDefault="00414A36">
      <w:pPr>
        <w:rPr>
          <w:sz w:val="20"/>
          <w:szCs w:val="20"/>
        </w:rPr>
      </w:pPr>
    </w:p>
    <w:sectPr w:rsidR="00414A36" w:rsidRPr="00652CA9" w:rsidSect="00A22D36">
      <w:pgSz w:w="16838" w:h="11906" w:orient="landscape"/>
      <w:pgMar w:top="284" w:right="1103" w:bottom="142" w:left="1134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66" w:rsidRDefault="00744A66" w:rsidP="00414A36">
      <w:r>
        <w:separator/>
      </w:r>
    </w:p>
  </w:endnote>
  <w:endnote w:type="continuationSeparator" w:id="0">
    <w:p w:rsidR="00744A66" w:rsidRDefault="00744A66" w:rsidP="0041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66" w:rsidRDefault="00744A66" w:rsidP="00414A36">
      <w:r>
        <w:separator/>
      </w:r>
    </w:p>
  </w:footnote>
  <w:footnote w:type="continuationSeparator" w:id="0">
    <w:p w:rsidR="00744A66" w:rsidRDefault="00744A66" w:rsidP="00414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8B6"/>
    <w:multiLevelType w:val="hybridMultilevel"/>
    <w:tmpl w:val="897E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6DF9"/>
    <w:multiLevelType w:val="hybridMultilevel"/>
    <w:tmpl w:val="897E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7E14"/>
    <w:rsid w:val="000253E0"/>
    <w:rsid w:val="00044240"/>
    <w:rsid w:val="000B4002"/>
    <w:rsid w:val="000D6A69"/>
    <w:rsid w:val="000E0E46"/>
    <w:rsid w:val="00135BCD"/>
    <w:rsid w:val="001B0344"/>
    <w:rsid w:val="00280810"/>
    <w:rsid w:val="002A58A8"/>
    <w:rsid w:val="002C5134"/>
    <w:rsid w:val="002E1787"/>
    <w:rsid w:val="002E2455"/>
    <w:rsid w:val="00315E04"/>
    <w:rsid w:val="003335E4"/>
    <w:rsid w:val="003C7361"/>
    <w:rsid w:val="003D0DF8"/>
    <w:rsid w:val="003E3A0B"/>
    <w:rsid w:val="00400B62"/>
    <w:rsid w:val="0040276D"/>
    <w:rsid w:val="00407618"/>
    <w:rsid w:val="00414A36"/>
    <w:rsid w:val="00483F95"/>
    <w:rsid w:val="00493B3D"/>
    <w:rsid w:val="00652CA9"/>
    <w:rsid w:val="00655284"/>
    <w:rsid w:val="00665967"/>
    <w:rsid w:val="00674D5A"/>
    <w:rsid w:val="00696119"/>
    <w:rsid w:val="00734215"/>
    <w:rsid w:val="00742E56"/>
    <w:rsid w:val="00744A66"/>
    <w:rsid w:val="00777C78"/>
    <w:rsid w:val="008A4C60"/>
    <w:rsid w:val="00991B9E"/>
    <w:rsid w:val="009D71B7"/>
    <w:rsid w:val="00A22D36"/>
    <w:rsid w:val="00A40833"/>
    <w:rsid w:val="00A96DEB"/>
    <w:rsid w:val="00AA4916"/>
    <w:rsid w:val="00AA5EEB"/>
    <w:rsid w:val="00AB1687"/>
    <w:rsid w:val="00B50866"/>
    <w:rsid w:val="00B50CB8"/>
    <w:rsid w:val="00B52B62"/>
    <w:rsid w:val="00B61605"/>
    <w:rsid w:val="00B80D72"/>
    <w:rsid w:val="00BE1EF2"/>
    <w:rsid w:val="00C2047A"/>
    <w:rsid w:val="00C25B01"/>
    <w:rsid w:val="00D23FEE"/>
    <w:rsid w:val="00E01F96"/>
    <w:rsid w:val="00E269A1"/>
    <w:rsid w:val="00E3562E"/>
    <w:rsid w:val="00E37177"/>
    <w:rsid w:val="00EA7E14"/>
    <w:rsid w:val="00EE19BE"/>
    <w:rsid w:val="00F069DC"/>
    <w:rsid w:val="00F471FC"/>
    <w:rsid w:val="00FF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A36"/>
  </w:style>
  <w:style w:type="paragraph" w:styleId="Stopka">
    <w:name w:val="footer"/>
    <w:basedOn w:val="Normalny"/>
    <w:link w:val="Stopka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A36"/>
  </w:style>
  <w:style w:type="paragraph" w:styleId="Akapitzlist">
    <w:name w:val="List Paragraph"/>
    <w:basedOn w:val="Normalny"/>
    <w:uiPriority w:val="34"/>
    <w:qFormat/>
    <w:rsid w:val="00AA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A36"/>
  </w:style>
  <w:style w:type="paragraph" w:styleId="Stopka">
    <w:name w:val="footer"/>
    <w:basedOn w:val="Normalny"/>
    <w:link w:val="StopkaZnak"/>
    <w:uiPriority w:val="99"/>
    <w:unhideWhenUsed/>
    <w:rsid w:val="00414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A36"/>
  </w:style>
  <w:style w:type="paragraph" w:styleId="Akapitzlist">
    <w:name w:val="List Paragraph"/>
    <w:basedOn w:val="Normalny"/>
    <w:uiPriority w:val="34"/>
    <w:qFormat/>
    <w:rsid w:val="00AA5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Sajak Artur</dc:creator>
  <cp:lastModifiedBy>dzikiewiczp</cp:lastModifiedBy>
  <cp:revision>2</cp:revision>
  <cp:lastPrinted>2017-09-28T11:31:00Z</cp:lastPrinted>
  <dcterms:created xsi:type="dcterms:W3CDTF">2017-10-12T11:51:00Z</dcterms:created>
  <dcterms:modified xsi:type="dcterms:W3CDTF">2017-10-12T11:51:00Z</dcterms:modified>
</cp:coreProperties>
</file>