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26" w:rsidRPr="00064AF6" w:rsidRDefault="00995091" w:rsidP="0099509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4AF6">
        <w:rPr>
          <w:rFonts w:ascii="Times New Roman" w:hAnsi="Times New Roman" w:cs="Times New Roman"/>
          <w:b/>
          <w:sz w:val="32"/>
          <w:szCs w:val="32"/>
        </w:rPr>
        <w:t xml:space="preserve">5 edycja ogólnopolskiego </w:t>
      </w:r>
      <w:r w:rsidR="001E1726" w:rsidRPr="00064AF6">
        <w:rPr>
          <w:rFonts w:ascii="Times New Roman" w:hAnsi="Times New Roman" w:cs="Times New Roman"/>
          <w:b/>
          <w:sz w:val="32"/>
          <w:szCs w:val="32"/>
        </w:rPr>
        <w:t>projektu dos</w:t>
      </w:r>
      <w:r w:rsidRPr="00064AF6">
        <w:rPr>
          <w:rFonts w:ascii="Times New Roman" w:hAnsi="Times New Roman" w:cs="Times New Roman"/>
          <w:b/>
          <w:sz w:val="32"/>
          <w:szCs w:val="32"/>
        </w:rPr>
        <w:t>konalącego</w:t>
      </w:r>
      <w:r w:rsidR="001E1726" w:rsidRPr="00064AF6">
        <w:rPr>
          <w:rFonts w:ascii="Times New Roman" w:hAnsi="Times New Roman" w:cs="Times New Roman"/>
          <w:b/>
          <w:sz w:val="32"/>
          <w:szCs w:val="32"/>
        </w:rPr>
        <w:t xml:space="preserve"> dla nauczycieli </w:t>
      </w:r>
      <w:r w:rsidRPr="00064AF6">
        <w:rPr>
          <w:rFonts w:ascii="Times New Roman" w:hAnsi="Times New Roman" w:cs="Times New Roman"/>
          <w:b/>
          <w:sz w:val="32"/>
          <w:szCs w:val="32"/>
        </w:rPr>
        <w:t xml:space="preserve">szkół i przedszkoli </w:t>
      </w:r>
      <w:r w:rsidR="001E1726" w:rsidRPr="00064AF6">
        <w:rPr>
          <w:rFonts w:ascii="Times New Roman" w:hAnsi="Times New Roman" w:cs="Times New Roman"/>
          <w:b/>
          <w:sz w:val="32"/>
          <w:szCs w:val="32"/>
        </w:rPr>
        <w:t>– Polski Maraton Artystyczny</w:t>
      </w:r>
    </w:p>
    <w:p w:rsidR="001E1726" w:rsidRDefault="001E1726" w:rsidP="009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CA7" w:rsidRPr="00064AF6" w:rsidRDefault="00141CA7" w:rsidP="0099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Szanowni Państwo,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Centrum Edukacji Artystycznej „Muzylek Moni” bardzo serdecznie zaprasza wszystkich zainteresowanych nauczycieli do udziału w </w:t>
      </w:r>
      <w:r w:rsidR="00141C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innowacyjnych </w:t>
      </w: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warsztatach doskonalących.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Drodzy Nauczyciele!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064AF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Zapraszamy na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5 edycję ogólnopolskiego projektu edukacyjnego Maraton Artystyczny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skierowanego do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nauczycieli szkół i przedszkoli</w:t>
      </w:r>
      <w:r w:rsidR="001E1726"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studentów pedagogiki, animatorów zabaw dziecięcych oraz twórczych rodziców.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Maraton Artystyczny to innowacyjna forma warsztatów muzycznych, plastycznych, sportowych i tanecznych</w:t>
      </w:r>
      <w:r w:rsidR="00064AF6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Warsztaty odbywają się </w:t>
      </w: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 ciągu jednego dnia</w:t>
      </w:r>
      <w:r w:rsidR="00064AF6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(sobota lub niedziela) i przebiegają równolegle w gru</w:t>
      </w:r>
      <w:r w:rsidR="00064AF6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pach warsztatowych, dzięki temu </w:t>
      </w: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każdy uczestnik uczestniczy we wszystkich 3 formach doskonalenia</w:t>
      </w: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41CA7" w:rsidRPr="00141CA7" w:rsidRDefault="00141CA7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141C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poprzednich edycjach wzięło udział 8256 Maratończyków.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We wszystkich warsztatach doskonalących organizowanych przez CEA „Muzylek Moni” wzięło udział około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70 000 uczestników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Przez 12 lat działalności przeprowadzono </w:t>
      </w:r>
      <w:r w:rsidRPr="00141CA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1885 szkoleń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całej Polsce.</w:t>
      </w:r>
    </w:p>
    <w:p w:rsidR="00141CA7" w:rsidRDefault="00141CA7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PROGRAM POLSKIEGO MARATONU ARTYSTYCZNEGO:</w:t>
      </w: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Promocja Miasta Krakowa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legendy o Wandzie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która rozsławiła imię Polski w świecie. </w:t>
      </w: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Zapoznanie nauczycieli z różnych regionów Polski z </w:t>
      </w: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dorobkiem kulturowym małopolski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Miasta Krakowa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(tańce, zabawy, piosenki, wytwory artystyczne, stroje regionalne). </w:t>
      </w: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Innowacyjne i autorskie doskonalenie zawodowe nauczycieli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osób pracujących z dziećmi z zakresu muzyki, tańca, plastyki i sportu. </w:t>
      </w: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Promowanie zdrowego stylu życia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DD27C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dbania o środowisko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DD27C9" w:rsidRP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9168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Zachęcanie do uprawiania sportu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przygotowanie dzieci w całym kraju do </w:t>
      </w:r>
      <w:r w:rsidRPr="0019168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kibicowania podczas Mistrzostw Świata w Piłce Nożnej 2018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DD27C9" w:rsidRPr="00191685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9168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Rozbudzanie pozytywnego patriotyzmu. </w:t>
      </w:r>
    </w:p>
    <w:p w:rsidR="00141CA7" w:rsidRPr="00191685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Zapoznanie uczestn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ików z programem muzyczno-</w:t>
      </w:r>
      <w:r w:rsidRPr="00DD2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teatralnym, przygotowanym na </w:t>
      </w:r>
      <w:r w:rsidRPr="0019168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100 rocznicę Odzyskania Niepodległości przez Polskę.</w:t>
      </w:r>
    </w:p>
    <w:p w:rsidR="00141CA7" w:rsidRPr="001E1726" w:rsidRDefault="00141CA7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Default="00064AF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Uczestnicy podczas szkolenia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otrzymują dwie płyty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autorską muzyką,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konspekt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95091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materiałami edukacyjnymi, wykonane przez 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siebie </w:t>
      </w:r>
      <w:r w:rsidR="00995091" w:rsidRPr="00064AF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prace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plastyczne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zaświadczenie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="001E1726"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upominki</w:t>
      </w:r>
      <w:r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E1726"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sponsorów i partnerów wydarzenia.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Co zabrać na maraton?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Obowiązkowo dobry nastrój, uśmiech oraz energię na cały dzień. Wygodne obuwie zamienne, ewentualnie drugi komplet ubrań oraz dla chętnych osób przebranie zgodne z tematyką maratonu (kolorystyka barw narodowych, stroje ludowe, kostiumy legend polskich, moda ekologiczna).</w:t>
      </w:r>
    </w:p>
    <w:p w:rsidR="001E1726" w:rsidRPr="001E1726" w:rsidRDefault="001E1726" w:rsidP="00995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64AF6" w:rsidRPr="00064AF6" w:rsidRDefault="001E1726" w:rsidP="0006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Tegoroczna </w:t>
      </w:r>
      <w:r w:rsidR="00064AF6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edycja projektu poświęcona jest </w:t>
      </w:r>
      <w:r w:rsidRPr="001E1726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Polsce</w:t>
      </w:r>
      <w:r w:rsidRPr="001E17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dlatego już dziś bardzo serdecznie zapra</w:t>
      </w:r>
      <w:r w:rsidR="00064AF6" w:rsidRPr="00064AF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szamy wszystkich nauczycieli na</w:t>
      </w:r>
    </w:p>
    <w:p w:rsidR="001E1726" w:rsidRPr="001E1726" w:rsidRDefault="00064AF6" w:rsidP="00064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3286830" cy="1249680"/>
            <wp:effectExtent l="0" t="0" r="8890" b="7620"/>
            <wp:docPr id="3" name="Obraz 3" descr="Zdjęcie użytkownika Monika Klu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Monika Kluz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43" cy="12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26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14 i 15 października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roku zapraszamy do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KRAKOWA</w:t>
      </w:r>
    </w:p>
    <w:p w:rsidR="00DD27C9" w:rsidRPr="00064AF6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4</w:t>
      </w:r>
      <w:r w:rsidR="00191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i 5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listopada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roku zapraszamy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POZNANIA</w:t>
      </w:r>
    </w:p>
    <w:p w:rsidR="001E1726" w:rsidRDefault="001E1726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18 listopada 2017</w:t>
      </w:r>
      <w:r w:rsidR="00064AF6"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roku zapraszamy do </w:t>
      </w:r>
      <w:r w:rsidRPr="001E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KATOWIC</w:t>
      </w:r>
    </w:p>
    <w:p w:rsidR="00DD27C9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2 i 3 grudnia 2017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roku zapraszamy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WARSZAWY</w:t>
      </w:r>
    </w:p>
    <w:p w:rsidR="00191685" w:rsidRPr="00191685" w:rsidRDefault="00191685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DD27C9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10 lutego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roku zapraszamy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WROCŁAWIA</w:t>
      </w:r>
    </w:p>
    <w:p w:rsidR="00DD27C9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3 marca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roku zapraszamy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SZCZECINA</w:t>
      </w:r>
    </w:p>
    <w:p w:rsidR="00DD27C9" w:rsidRPr="001E1726" w:rsidRDefault="00DD27C9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17 marca 2018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roku zapraszamy do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KRAKOWA</w:t>
      </w:r>
    </w:p>
    <w:p w:rsidR="00DD27C9" w:rsidRDefault="00DD27C9" w:rsidP="00DD27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14 kwietnia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roku zapraszamy 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RZESZOWA</w:t>
      </w:r>
    </w:p>
    <w:p w:rsidR="00DD27C9" w:rsidRDefault="00DD27C9" w:rsidP="00DD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12 maja 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 roku zapraszamy do </w:t>
      </w:r>
      <w:r w:rsidRPr="00DD2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GDAŃSKA</w:t>
      </w:r>
    </w:p>
    <w:p w:rsidR="00DD27C9" w:rsidRPr="001E1726" w:rsidRDefault="00DD27C9" w:rsidP="00DD2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DD27C9" w:rsidRDefault="001E1726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DD2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pl-PL"/>
        </w:rPr>
        <w:t>S</w:t>
      </w:r>
      <w:r w:rsidR="00064AF6" w:rsidRPr="00DD2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 w:eastAsia="pl-PL"/>
        </w:rPr>
        <w:t xml:space="preserve">zczegóły oraz zapisy na stronie </w:t>
      </w:r>
      <w:hyperlink r:id="rId5" w:tgtFrame="_blank" w:history="1">
        <w:r w:rsidRPr="00DD27C9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val="pl-PL" w:eastAsia="pl-PL"/>
          </w:rPr>
          <w:t>www.maratonartystyczny.pl</w:t>
        </w:r>
      </w:hyperlink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Biorąc </w:t>
      </w:r>
      <w:r w:rsidR="00064AF6"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udział w Maratonie Artystycznym </w:t>
      </w:r>
      <w:r w:rsidRPr="001E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wspierasz działalność Małopolskiego Hospicjum dla Dzieci w Krakowie.</w:t>
      </w: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1E1726" w:rsidRDefault="00064AF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Patronami </w:t>
      </w:r>
      <w:r w:rsidR="001E1726" w:rsidRPr="001E17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Maratonu Artystycznego są:</w:t>
      </w: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Małopolskie Hospicjum dla Dzieci, Miesięcznik nauczycieli wychowania przedszkolnego Bliżej Przedszkola, Miasto Dzieci, Portal dla nauczycieli Pedagogika Specjalna, CEA Muzylek Moni, Portal dla nauczycieli Małe pomysły – Duże Inspiracje</w:t>
      </w: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1E1726" w:rsidRDefault="00064AF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Partnerami i firmami </w:t>
      </w:r>
      <w:r w:rsidR="001E1726" w:rsidRPr="001E17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wspierającymi Maraton Artystyczny są:</w:t>
      </w: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healthy plan by ann - Anna Lewandowska, Folkstar, Wydawnictwo Epideixis, Tęczowa Muzyka, Funny Bunny Bag, Centrum Akson, Staedtler, Happy Color, Fiorello, Amos, Mega Stroje, Tuban, Sklep Animatora</w:t>
      </w:r>
    </w:p>
    <w:p w:rsidR="001E1726" w:rsidRPr="001E172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064AF6" w:rsidRDefault="001E1726" w:rsidP="001E1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1E172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pl-PL" w:eastAsia="pl-PL"/>
        </w:rPr>
        <w:t>Do zobaczenia na Polskim Maratonie Artystycznym!</w:t>
      </w:r>
    </w:p>
    <w:p w:rsidR="00995091" w:rsidRPr="00064AF6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95091" w:rsidRPr="00064AF6" w:rsidRDefault="00995091" w:rsidP="00064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645753" cy="112067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9385" cy="11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91" w:rsidRPr="00064AF6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95091" w:rsidRPr="00064AF6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E1726" w:rsidRPr="00064AF6" w:rsidRDefault="001E172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W przypadku pytań pozostajemy do dyspozycji i zachęcamy do kontaktu z </w:t>
      </w:r>
      <w:r w:rsidR="00995091"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naszym biurem.</w:t>
      </w:r>
    </w:p>
    <w:p w:rsidR="00995091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DD27C9" w:rsidRDefault="00DD27C9" w:rsidP="00DD2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Monika Kluza</w:t>
      </w:r>
    </w:p>
    <w:p w:rsidR="00141CA7" w:rsidRDefault="00141CA7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Organizator projektu </w:t>
      </w:r>
    </w:p>
    <w:p w:rsidR="00141CA7" w:rsidRDefault="00141CA7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>tel.: 507 949</w:t>
      </w:r>
      <w:r w:rsidR="00DD27C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736</w:t>
      </w:r>
    </w:p>
    <w:p w:rsidR="00DD27C9" w:rsidRDefault="00DD27C9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e-mail: </w:t>
      </w:r>
      <w:hyperlink r:id="rId7" w:history="1">
        <w:r w:rsidRPr="00C9010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monika@muzylekmoni.pl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DD27C9" w:rsidRDefault="00DD27C9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393F29" w:rsidRPr="00064AF6" w:rsidRDefault="00393F29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95091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Biuro Centrum Edukacji Artystycznej „Muzylek Moni”</w:t>
      </w:r>
    </w:p>
    <w:p w:rsidR="00DD27C9" w:rsidRPr="00064AF6" w:rsidRDefault="00DD27C9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995091" w:rsidRPr="00064AF6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Aleksandra Adach</w:t>
      </w:r>
    </w:p>
    <w:p w:rsidR="00995091" w:rsidRPr="00064AF6" w:rsidRDefault="00995091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Koordynator projektów CEA „Muzylek Moni”</w:t>
      </w:r>
    </w:p>
    <w:p w:rsidR="00064AF6" w:rsidRPr="00064AF6" w:rsidRDefault="00064AF6" w:rsidP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tel.: 885 397 777</w:t>
      </w:r>
    </w:p>
    <w:p w:rsidR="00064AF6" w:rsidRPr="00064AF6" w:rsidRDefault="00064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064A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e-mail: </w:t>
      </w:r>
      <w:hyperlink r:id="rId8" w:history="1">
        <w:r w:rsidR="00995091" w:rsidRPr="00064A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biuro@muzylekmoni.pl</w:t>
        </w:r>
      </w:hyperlink>
      <w:bookmarkStart w:id="0" w:name="_GoBack"/>
      <w:bookmarkEnd w:id="0"/>
    </w:p>
    <w:sectPr w:rsidR="00064AF6" w:rsidRPr="00064AF6" w:rsidSect="00C0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726"/>
    <w:rsid w:val="00064AF6"/>
    <w:rsid w:val="00077898"/>
    <w:rsid w:val="00141CA7"/>
    <w:rsid w:val="00191685"/>
    <w:rsid w:val="001E1726"/>
    <w:rsid w:val="0034201E"/>
    <w:rsid w:val="00393F29"/>
    <w:rsid w:val="00995091"/>
    <w:rsid w:val="00C02A45"/>
    <w:rsid w:val="00C60FC1"/>
    <w:rsid w:val="00DD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A4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7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091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27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ylekmon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@muzylekmon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aratonartystyczny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 Aleksandra</dc:creator>
  <cp:lastModifiedBy>dzikiewiczp</cp:lastModifiedBy>
  <cp:revision>2</cp:revision>
  <dcterms:created xsi:type="dcterms:W3CDTF">2017-10-04T10:03:00Z</dcterms:created>
  <dcterms:modified xsi:type="dcterms:W3CDTF">2017-10-04T10:03:00Z</dcterms:modified>
</cp:coreProperties>
</file>