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A1" w:rsidRDefault="00AC1AED" w:rsidP="00AC1AE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42196" cy="1248250"/>
            <wp:effectExtent l="19050" t="0" r="854" b="0"/>
            <wp:docPr id="6" name="Obraz 1" descr="C:\Users\Dyrektor\Desktop\686d6683c7148a0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686d6683c7148a09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84" cy="125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30174" cy="898517"/>
            <wp:effectExtent l="19050" t="0" r="8226" b="0"/>
            <wp:docPr id="3" name="Obraz 2" descr="C:\Users\Dyrektor\Desktop\10173533_611642962252127_7607316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10173533_611642962252127_76073165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07" cy="90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A1" w:rsidRDefault="00991BA1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A1" w:rsidRDefault="00991BA1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A1" w:rsidRDefault="00991BA1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A1" w:rsidRDefault="00991BA1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A1" w:rsidRDefault="00991BA1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A1" w:rsidRDefault="00991BA1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890927" w:rsidRDefault="006E0E18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909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KARTA ZGŁOSZENIOWA</w:t>
      </w:r>
    </w:p>
    <w:p w:rsidR="00890927" w:rsidRDefault="00890927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„</w:t>
      </w:r>
      <w:r w:rsidRPr="00890927">
        <w:rPr>
          <w:rFonts w:ascii="Times New Roman" w:hAnsi="Times New Roman" w:cs="Times New Roman"/>
          <w:b/>
          <w:sz w:val="24"/>
          <w:szCs w:val="24"/>
        </w:rPr>
        <w:t>Dzieła Aleksandra Fredry w malarstwie i rysunku</w:t>
      </w:r>
      <w:r w:rsidRPr="006E0E18">
        <w:rPr>
          <w:rFonts w:ascii="Times New Roman" w:hAnsi="Times New Roman" w:cs="Times New Roman"/>
          <w:sz w:val="24"/>
          <w:szCs w:val="24"/>
        </w:rPr>
        <w:t>”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AUTORA PRACY</w:t>
      </w:r>
    </w:p>
    <w:p w:rsidR="0081473B" w:rsidRDefault="0081473B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Wiek: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KONKURSOWA</w:t>
      </w:r>
    </w:p>
    <w:p w:rsidR="0081473B" w:rsidRDefault="0081473B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Technika: .....................................................................................................................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="002A42B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Fredry</w:t>
      </w:r>
      <w:r w:rsidR="00F3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inspiracji: </w:t>
      </w: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OPIEKUN ARTYSTYCZNY</w:t>
      </w:r>
    </w:p>
    <w:p w:rsidR="0081473B" w:rsidRDefault="0081473B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..........................................................................................................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............................................. 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PLACÓWKA</w:t>
      </w:r>
    </w:p>
    <w:p w:rsidR="0081473B" w:rsidRDefault="0081473B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.........................................................................................................................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.....................................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2A42B1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Podpisanie karty zgłoszeniowej jest równoznaczne z zapoznaniem się i </w:t>
      </w:r>
      <w:r w:rsidRPr="002A4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E0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aakceptowaniem treści Regulaminu Konkursu oraz wyrażeniem zgody na </w:t>
      </w:r>
      <w:r w:rsidRPr="002A4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6E0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rzetwarzanie danych osobowych przez Organizatora Konkursu. </w:t>
      </w: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6E0E18" w:rsidP="006E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E18" w:rsidRPr="006E0E18" w:rsidRDefault="002A42B1" w:rsidP="008147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31A9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E0E18"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81473B" w:rsidRDefault="0081473B" w:rsidP="0081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0E18" w:rsidRPr="006E0E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F3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0E18" w:rsidRPr="006E0E18" w:rsidRDefault="0081473B" w:rsidP="006E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prawnego Uczestnika/Uczestnika</w:t>
      </w:r>
    </w:p>
    <w:p w:rsidR="009C6771" w:rsidRPr="006E0E18" w:rsidRDefault="009C6771" w:rsidP="006E0E1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6771" w:rsidRPr="006E0E18" w:rsidSect="00AC1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0E18"/>
    <w:rsid w:val="002A42B1"/>
    <w:rsid w:val="00623F52"/>
    <w:rsid w:val="006E0E18"/>
    <w:rsid w:val="0073059C"/>
    <w:rsid w:val="00784CF4"/>
    <w:rsid w:val="0081473B"/>
    <w:rsid w:val="00890927"/>
    <w:rsid w:val="00991BA1"/>
    <w:rsid w:val="009C6771"/>
    <w:rsid w:val="00AC1AED"/>
    <w:rsid w:val="00C56F4B"/>
    <w:rsid w:val="00E40D9B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Dyrektor</cp:lastModifiedBy>
  <cp:revision>7</cp:revision>
  <dcterms:created xsi:type="dcterms:W3CDTF">2016-12-27T22:46:00Z</dcterms:created>
  <dcterms:modified xsi:type="dcterms:W3CDTF">2017-01-31T11:11:00Z</dcterms:modified>
</cp:coreProperties>
</file>